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F" w:rsidRDefault="00BA2291" w:rsidP="00533A9C">
      <w:pPr>
        <w:jc w:val="center"/>
      </w:pPr>
      <w:r>
        <w:rPr>
          <w:noProof/>
        </w:rPr>
        <w:drawing>
          <wp:inline distT="0" distB="0" distL="0" distR="0" wp14:anchorId="24B64C1A" wp14:editId="00923E24">
            <wp:extent cx="2082800" cy="1041400"/>
            <wp:effectExtent l="0" t="0" r="0" b="0"/>
            <wp:docPr id="2" name="Picture 2" descr="DC Logo (2013) W Phill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 Logo (2013) W Philly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A4" w:rsidRDefault="007F1CA4"/>
    <w:p w:rsidR="00785D4F" w:rsidRDefault="00785D4F" w:rsidP="007F59FE">
      <w:pPr>
        <w:rPr>
          <w:b/>
          <w:sz w:val="28"/>
          <w:szCs w:val="28"/>
        </w:rPr>
      </w:pPr>
    </w:p>
    <w:p w:rsidR="00CB47E5" w:rsidRDefault="00CB47E5" w:rsidP="007F59FE">
      <w:pPr>
        <w:rPr>
          <w:b/>
          <w:sz w:val="28"/>
          <w:szCs w:val="28"/>
        </w:rPr>
      </w:pPr>
    </w:p>
    <w:p w:rsidR="007F1CA4" w:rsidRPr="00681747" w:rsidRDefault="00533A9C" w:rsidP="00681747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10</w:t>
      </w:r>
      <w:r w:rsidRPr="00533A9C">
        <w:rPr>
          <w:rFonts w:ascii="Calibri" w:hAnsi="Calibri"/>
          <w:b/>
          <w:i/>
          <w:sz w:val="28"/>
          <w:szCs w:val="28"/>
          <w:vertAlign w:val="superscript"/>
        </w:rPr>
        <w:t>th</w:t>
      </w:r>
      <w:r>
        <w:rPr>
          <w:rFonts w:ascii="Calibri" w:hAnsi="Calibri"/>
          <w:b/>
          <w:i/>
          <w:sz w:val="28"/>
          <w:szCs w:val="28"/>
        </w:rPr>
        <w:t xml:space="preserve"> Anniversary Colors of the Rainbow Team Match Final</w:t>
      </w:r>
    </w:p>
    <w:p w:rsidR="00785D4F" w:rsidRDefault="00785D4F">
      <w:pPr>
        <w:rPr>
          <w:rFonts w:ascii="Calibri" w:hAnsi="Calibri"/>
          <w:sz w:val="28"/>
          <w:szCs w:val="28"/>
        </w:rPr>
      </w:pPr>
    </w:p>
    <w:p w:rsidR="00CB47E5" w:rsidRPr="00785D4F" w:rsidRDefault="00CB47E5">
      <w:pPr>
        <w:rPr>
          <w:rFonts w:ascii="Calibri" w:hAnsi="Calibri"/>
          <w:sz w:val="28"/>
          <w:szCs w:val="28"/>
        </w:rPr>
      </w:pPr>
    </w:p>
    <w:p w:rsidR="00533A9C" w:rsidRDefault="00A95A96" w:rsidP="007F1CA4">
      <w:pPr>
        <w:rPr>
          <w:rFonts w:ascii="Calibri" w:hAnsi="Calibri"/>
        </w:rPr>
      </w:pPr>
      <w:r>
        <w:rPr>
          <w:rFonts w:ascii="Calibri" w:hAnsi="Calibri"/>
        </w:rPr>
        <w:t>Dancing Classrooms Philly’s</w:t>
      </w:r>
      <w:r w:rsidR="00533A9C">
        <w:rPr>
          <w:rFonts w:ascii="Calibri" w:hAnsi="Calibri"/>
        </w:rPr>
        <w:t xml:space="preserve"> </w:t>
      </w:r>
      <w:r w:rsidR="00533A9C" w:rsidRPr="00533A9C">
        <w:rPr>
          <w:rFonts w:ascii="Calibri" w:hAnsi="Calibri"/>
          <w:i/>
        </w:rPr>
        <w:t>10</w:t>
      </w:r>
      <w:r w:rsidR="00533A9C" w:rsidRPr="00533A9C">
        <w:rPr>
          <w:rFonts w:ascii="Calibri" w:hAnsi="Calibri"/>
          <w:i/>
          <w:vertAlign w:val="superscript"/>
        </w:rPr>
        <w:t>th</w:t>
      </w:r>
      <w:r w:rsidR="00533A9C" w:rsidRPr="00533A9C">
        <w:rPr>
          <w:rFonts w:ascii="Calibri" w:hAnsi="Calibri"/>
          <w:i/>
        </w:rPr>
        <w:t xml:space="preserve"> Anniversary Colors of the Rainbow Team Match Final</w:t>
      </w:r>
      <w:r w:rsidR="00811BBF" w:rsidRPr="00533A9C">
        <w:rPr>
          <w:rFonts w:ascii="Calibri" w:hAnsi="Calibri"/>
          <w:i/>
        </w:rPr>
        <w:t xml:space="preserve"> </w:t>
      </w:r>
      <w:r w:rsidR="00811BBF" w:rsidRPr="00785D4F">
        <w:rPr>
          <w:rFonts w:ascii="Calibri" w:hAnsi="Calibri"/>
        </w:rPr>
        <w:t xml:space="preserve">will take place on </w:t>
      </w:r>
      <w:r w:rsidR="00533A9C">
        <w:rPr>
          <w:rFonts w:ascii="Calibri" w:hAnsi="Calibri"/>
        </w:rPr>
        <w:t xml:space="preserve">Sunday, June 4, 2017 at Levitt Auditorium, University of the Arts, </w:t>
      </w:r>
      <w:proofErr w:type="gramStart"/>
      <w:r w:rsidR="00533A9C">
        <w:rPr>
          <w:rFonts w:ascii="Calibri" w:hAnsi="Calibri"/>
        </w:rPr>
        <w:t>401</w:t>
      </w:r>
      <w:proofErr w:type="gramEnd"/>
      <w:r w:rsidR="00533A9C">
        <w:rPr>
          <w:rFonts w:ascii="Calibri" w:hAnsi="Calibri"/>
        </w:rPr>
        <w:t xml:space="preserve"> South Broad Street, Philadelphia from 2:00 – 4:00pm.  </w:t>
      </w:r>
    </w:p>
    <w:p w:rsidR="00533A9C" w:rsidRDefault="00533A9C" w:rsidP="007F1CA4">
      <w:pPr>
        <w:rPr>
          <w:rFonts w:ascii="Calibri" w:hAnsi="Calibri"/>
        </w:rPr>
      </w:pPr>
    </w:p>
    <w:p w:rsidR="006F0A28" w:rsidRDefault="00533A9C" w:rsidP="007F1CA4">
      <w:r>
        <w:rPr>
          <w:rFonts w:ascii="Calibri" w:hAnsi="Calibri"/>
        </w:rPr>
        <w:t xml:space="preserve">This exciting, </w:t>
      </w:r>
      <w:r w:rsidR="00CB47E5">
        <w:rPr>
          <w:rFonts w:ascii="Calibri" w:hAnsi="Calibri"/>
        </w:rPr>
        <w:t xml:space="preserve">everybody-up-on-their-feet </w:t>
      </w:r>
      <w:r>
        <w:rPr>
          <w:rFonts w:ascii="Calibri" w:hAnsi="Calibri"/>
        </w:rPr>
        <w:t>eve</w:t>
      </w:r>
      <w:r w:rsidR="007F6EF6">
        <w:rPr>
          <w:rFonts w:ascii="Calibri" w:hAnsi="Calibri"/>
        </w:rPr>
        <w:t>nt brings together ten teams of gold-level winners from</w:t>
      </w:r>
      <w:r w:rsidR="006268D7">
        <w:rPr>
          <w:rFonts w:ascii="Calibri" w:hAnsi="Calibri"/>
        </w:rPr>
        <w:t xml:space="preserve"> DCP’s </w:t>
      </w:r>
      <w:proofErr w:type="gramStart"/>
      <w:r w:rsidR="006268D7">
        <w:rPr>
          <w:rFonts w:ascii="Calibri" w:hAnsi="Calibri"/>
        </w:rPr>
        <w:t>Fall</w:t>
      </w:r>
      <w:proofErr w:type="gramEnd"/>
      <w:r w:rsidR="006268D7">
        <w:rPr>
          <w:rFonts w:ascii="Calibri" w:hAnsi="Calibri"/>
        </w:rPr>
        <w:t xml:space="preserve"> and Spring Semester </w:t>
      </w:r>
      <w:r>
        <w:rPr>
          <w:rFonts w:ascii="Calibri" w:hAnsi="Calibri"/>
        </w:rPr>
        <w:t xml:space="preserve">Final </w:t>
      </w:r>
      <w:r w:rsidR="007F6EF6">
        <w:rPr>
          <w:rFonts w:ascii="Calibri" w:hAnsi="Calibri"/>
        </w:rPr>
        <w:t xml:space="preserve">student </w:t>
      </w:r>
      <w:r w:rsidR="00405323">
        <w:rPr>
          <w:rFonts w:ascii="Calibri" w:hAnsi="Calibri"/>
        </w:rPr>
        <w:t xml:space="preserve">events.  Cheering on the dance teams are hundreds of </w:t>
      </w:r>
      <w:r>
        <w:rPr>
          <w:rFonts w:ascii="Calibri" w:hAnsi="Calibri"/>
        </w:rPr>
        <w:t>family</w:t>
      </w:r>
      <w:r w:rsidR="00405323">
        <w:rPr>
          <w:rFonts w:ascii="Calibri" w:hAnsi="Calibri"/>
        </w:rPr>
        <w:t xml:space="preserve"> members</w:t>
      </w:r>
      <w:r>
        <w:rPr>
          <w:rFonts w:ascii="Calibri" w:hAnsi="Calibri"/>
        </w:rPr>
        <w:t xml:space="preserve"> and friends, DCP</w:t>
      </w:r>
      <w:r w:rsidR="00405323">
        <w:rPr>
          <w:rFonts w:ascii="Calibri" w:hAnsi="Calibri"/>
        </w:rPr>
        <w:t xml:space="preserve"> teaching artists and staff, as well as</w:t>
      </w:r>
      <w:r>
        <w:rPr>
          <w:rFonts w:ascii="Calibri" w:hAnsi="Calibri"/>
        </w:rPr>
        <w:t xml:space="preserve"> </w:t>
      </w:r>
      <w:r w:rsidR="00CB47E5">
        <w:rPr>
          <w:rFonts w:ascii="Calibri" w:hAnsi="Calibri"/>
        </w:rPr>
        <w:t>organizational</w:t>
      </w:r>
      <w:r w:rsidR="007F6EF6">
        <w:rPr>
          <w:rFonts w:ascii="Calibri" w:hAnsi="Calibri"/>
        </w:rPr>
        <w:t xml:space="preserve"> donors</w:t>
      </w:r>
      <w:r w:rsidR="00405323">
        <w:rPr>
          <w:rFonts w:ascii="Calibri" w:hAnsi="Calibri"/>
        </w:rPr>
        <w:t xml:space="preserve"> and funders. The afternoon combines</w:t>
      </w:r>
      <w:r w:rsidR="007F6EF6">
        <w:rPr>
          <w:rFonts w:ascii="Calibri" w:hAnsi="Calibri"/>
        </w:rPr>
        <w:t xml:space="preserve"> graceful and elegant ballroom dance with friendly (and enthusiastic) c</w:t>
      </w:r>
      <w:r w:rsidR="00405323">
        <w:rPr>
          <w:rFonts w:ascii="Calibri" w:hAnsi="Calibri"/>
        </w:rPr>
        <w:t xml:space="preserve">ompetition – an inspiring and family-friendly event, truly enjoyed by all ages.   Photos from previous Final events can be found on our website at </w:t>
      </w:r>
      <w:hyperlink r:id="rId7" w:history="1">
        <w:r w:rsidR="006268D7" w:rsidRPr="006268D7">
          <w:rPr>
            <w:rStyle w:val="Hyperlink"/>
            <w:rFonts w:asciiTheme="majorHAnsi" w:hAnsiTheme="majorHAnsi"/>
          </w:rPr>
          <w:t>http://dancingclassroomsphilly.org/colors-of-the-rainbow-2/</w:t>
        </w:r>
      </w:hyperlink>
    </w:p>
    <w:p w:rsidR="006268D7" w:rsidRDefault="006268D7" w:rsidP="007F1CA4">
      <w:pPr>
        <w:rPr>
          <w:rFonts w:ascii="Calibri" w:hAnsi="Calibri" w:cs="Arial"/>
        </w:rPr>
      </w:pPr>
    </w:p>
    <w:p w:rsidR="006F0A28" w:rsidRPr="00785D4F" w:rsidRDefault="00533A9C" w:rsidP="007F1CA4">
      <w:pPr>
        <w:rPr>
          <w:rFonts w:ascii="Calibri" w:hAnsi="Calibri"/>
        </w:rPr>
      </w:pPr>
      <w:r>
        <w:rPr>
          <w:rFonts w:ascii="Calibri" w:hAnsi="Calibri" w:cs="Arial"/>
        </w:rPr>
        <w:t xml:space="preserve">Event sponsors will </w:t>
      </w:r>
      <w:r w:rsidR="006F0A28">
        <w:rPr>
          <w:rFonts w:ascii="Calibri" w:hAnsi="Calibri" w:cs="Arial"/>
        </w:rPr>
        <w:t xml:space="preserve">receive </w:t>
      </w:r>
      <w:r>
        <w:rPr>
          <w:rFonts w:ascii="Calibri" w:hAnsi="Calibri" w:cs="Arial"/>
        </w:rPr>
        <w:t>print, electronic and announcement recognition at the Final</w:t>
      </w:r>
      <w:r w:rsidR="00CB47E5">
        <w:rPr>
          <w:rFonts w:ascii="Calibri" w:hAnsi="Calibri" w:cs="Arial"/>
        </w:rPr>
        <w:t xml:space="preserve"> event</w:t>
      </w:r>
      <w:r w:rsidR="006F0A2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Advance recognition</w:t>
      </w:r>
      <w:r w:rsidR="00CB47E5">
        <w:rPr>
          <w:rFonts w:ascii="Calibri" w:hAnsi="Calibri" w:cs="Arial"/>
        </w:rPr>
        <w:t xml:space="preserve"> is</w:t>
      </w:r>
      <w:r>
        <w:rPr>
          <w:rFonts w:ascii="Calibri" w:hAnsi="Calibri" w:cs="Arial"/>
        </w:rPr>
        <w:t xml:space="preserve"> included in some sponsorship leve</w:t>
      </w:r>
      <w:r w:rsidR="00CB47E5">
        <w:rPr>
          <w:rFonts w:ascii="Calibri" w:hAnsi="Calibri" w:cs="Arial"/>
        </w:rPr>
        <w:t>l</w:t>
      </w:r>
      <w:r>
        <w:rPr>
          <w:rFonts w:ascii="Calibri" w:hAnsi="Calibri" w:cs="Arial"/>
        </w:rPr>
        <w:t>s (see sponsorship information).</w:t>
      </w:r>
      <w:r w:rsidR="006F0A28">
        <w:rPr>
          <w:rFonts w:ascii="Calibri" w:hAnsi="Calibri" w:cs="Arial"/>
        </w:rPr>
        <w:t xml:space="preserve">  Attendance at</w:t>
      </w:r>
      <w:r>
        <w:rPr>
          <w:rFonts w:ascii="Calibri" w:hAnsi="Calibri" w:cs="Arial"/>
        </w:rPr>
        <w:t xml:space="preserve"> the Final</w:t>
      </w:r>
      <w:r w:rsidR="006F0A28">
        <w:rPr>
          <w:rFonts w:ascii="Calibri" w:hAnsi="Calibri" w:cs="Arial"/>
        </w:rPr>
        <w:t xml:space="preserve"> is antic</w:t>
      </w:r>
      <w:r>
        <w:rPr>
          <w:rFonts w:ascii="Calibri" w:hAnsi="Calibri" w:cs="Arial"/>
        </w:rPr>
        <w:t xml:space="preserve">ipated to be </w:t>
      </w:r>
      <w:r w:rsidR="00CB47E5">
        <w:rPr>
          <w:rFonts w:ascii="Calibri" w:hAnsi="Calibri" w:cs="Arial"/>
        </w:rPr>
        <w:t>approximately</w:t>
      </w:r>
      <w:r>
        <w:rPr>
          <w:rFonts w:ascii="Calibri" w:hAnsi="Calibri" w:cs="Arial"/>
        </w:rPr>
        <w:t xml:space="preserve"> 800</w:t>
      </w:r>
      <w:r w:rsidR="006F0A28">
        <w:rPr>
          <w:rFonts w:ascii="Calibri" w:hAnsi="Calibri" w:cs="Arial"/>
        </w:rPr>
        <w:t xml:space="preserve"> people.</w:t>
      </w:r>
    </w:p>
    <w:p w:rsidR="0021609C" w:rsidRDefault="0021609C" w:rsidP="007F1CA4">
      <w:pPr>
        <w:rPr>
          <w:rFonts w:ascii="Calibri" w:hAnsi="Calibri"/>
        </w:rPr>
      </w:pPr>
    </w:p>
    <w:p w:rsidR="00681747" w:rsidRDefault="00681747" w:rsidP="00414A85">
      <w:pPr>
        <w:autoSpaceDE w:val="0"/>
        <w:autoSpaceDN w:val="0"/>
        <w:adjustRightInd w:val="0"/>
        <w:rPr>
          <w:rFonts w:ascii="Calibri" w:hAnsi="Calibri" w:cs="Calibri"/>
        </w:rPr>
      </w:pPr>
      <w:r w:rsidRPr="00197AE8">
        <w:rPr>
          <w:rFonts w:ascii="Calibri" w:hAnsi="Calibri" w:cs="Calibri-Italic"/>
          <w:iCs/>
        </w:rPr>
        <w:t>Dancing Classrooms Philly</w:t>
      </w:r>
      <w:r w:rsidRPr="00197AE8">
        <w:rPr>
          <w:rFonts w:ascii="Calibri" w:hAnsi="Calibri" w:cs="Calibri-Italic"/>
          <w:i/>
          <w:iCs/>
        </w:rPr>
        <w:t xml:space="preserve"> </w:t>
      </w:r>
      <w:r w:rsidRPr="00197AE8">
        <w:rPr>
          <w:rFonts w:ascii="Calibri" w:hAnsi="Calibri" w:cs="Calibri"/>
        </w:rPr>
        <w:t>(DCP) is</w:t>
      </w:r>
      <w:r w:rsidR="00CB47E5">
        <w:rPr>
          <w:rFonts w:ascii="Calibri" w:hAnsi="Calibri" w:cs="Calibri"/>
        </w:rPr>
        <w:t xml:space="preserve"> an arts education program</w:t>
      </w:r>
      <w:r w:rsidRPr="00197AE8">
        <w:rPr>
          <w:rFonts w:ascii="Calibri" w:hAnsi="Calibri" w:cs="Calibri"/>
        </w:rPr>
        <w:t xml:space="preserve"> based on Dancing Classrooms, the highly acclaimed </w:t>
      </w:r>
      <w:r w:rsidRPr="00681747">
        <w:rPr>
          <w:rFonts w:ascii="Calibri" w:hAnsi="Calibri" w:cs="Calibri"/>
        </w:rPr>
        <w:t xml:space="preserve">American Ballroom Theater Company </w:t>
      </w:r>
      <w:r w:rsidRPr="00197AE8">
        <w:rPr>
          <w:rFonts w:ascii="Calibri" w:hAnsi="Calibri" w:cs="Calibri"/>
        </w:rPr>
        <w:t>program, created in New York City by Broadway dancer</w:t>
      </w:r>
      <w:r w:rsidR="00CB47E5">
        <w:rPr>
          <w:rFonts w:ascii="Calibri" w:hAnsi="Calibri" w:cs="Calibri"/>
        </w:rPr>
        <w:t xml:space="preserve"> </w:t>
      </w:r>
      <w:r w:rsidRPr="00197AE8">
        <w:rPr>
          <w:rFonts w:ascii="Calibri" w:hAnsi="Calibri" w:cs="Calibri"/>
        </w:rPr>
        <w:t xml:space="preserve">and show‐dance champion Pierre </w:t>
      </w:r>
      <w:proofErr w:type="spellStart"/>
      <w:r w:rsidRPr="00197AE8">
        <w:rPr>
          <w:rFonts w:ascii="Calibri" w:hAnsi="Calibri" w:cs="Calibri"/>
        </w:rPr>
        <w:t>Dulaine</w:t>
      </w:r>
      <w:proofErr w:type="spellEnd"/>
      <w:r w:rsidRPr="00197AE8">
        <w:rPr>
          <w:rFonts w:ascii="Calibri" w:hAnsi="Calibri" w:cs="Calibri"/>
        </w:rPr>
        <w:t xml:space="preserve">.  DCP was launched in Philadelphia in the </w:t>
      </w:r>
      <w:proofErr w:type="gramStart"/>
      <w:r w:rsidRPr="00197AE8">
        <w:rPr>
          <w:rFonts w:ascii="Calibri" w:hAnsi="Calibri" w:cs="Calibri"/>
        </w:rPr>
        <w:t>Fall</w:t>
      </w:r>
      <w:proofErr w:type="gramEnd"/>
      <w:r w:rsidRPr="00197AE8">
        <w:rPr>
          <w:rFonts w:ascii="Calibri" w:hAnsi="Calibri" w:cs="Calibri"/>
        </w:rPr>
        <w:t xml:space="preserve"> of 2007.  The mission of the program is to </w:t>
      </w:r>
      <w:r w:rsidR="00BA2291">
        <w:rPr>
          <w:rFonts w:ascii="Calibri" w:hAnsi="Calibri" w:cs="Calibri"/>
        </w:rPr>
        <w:t xml:space="preserve">foster self-esteem, social awareness and joy in children by providing the opportunity to learn and perform ballroom dance. </w:t>
      </w:r>
    </w:p>
    <w:p w:rsidR="007F1CA4" w:rsidRPr="00785D4F" w:rsidRDefault="007F1CA4" w:rsidP="007F1CA4">
      <w:pPr>
        <w:rPr>
          <w:rFonts w:ascii="Calibri" w:hAnsi="Calibri"/>
        </w:rPr>
      </w:pPr>
    </w:p>
    <w:p w:rsidR="007F1CA4" w:rsidRDefault="007F1CA4" w:rsidP="007F1CA4">
      <w:pPr>
        <w:rPr>
          <w:rFonts w:ascii="Calibri" w:hAnsi="Calibri"/>
        </w:rPr>
      </w:pPr>
      <w:r w:rsidRPr="00785D4F">
        <w:rPr>
          <w:rFonts w:ascii="Calibri" w:hAnsi="Calibri"/>
        </w:rPr>
        <w:t xml:space="preserve">Thank you for your </w:t>
      </w:r>
      <w:r w:rsidR="0013440D" w:rsidRPr="00785D4F">
        <w:rPr>
          <w:rFonts w:ascii="Calibri" w:hAnsi="Calibri"/>
        </w:rPr>
        <w:t>interest in</w:t>
      </w:r>
      <w:r w:rsidR="00811BBF" w:rsidRPr="00785D4F">
        <w:rPr>
          <w:rFonts w:ascii="Calibri" w:hAnsi="Calibri"/>
        </w:rPr>
        <w:t xml:space="preserve"> </w:t>
      </w:r>
      <w:r w:rsidR="0021609C">
        <w:rPr>
          <w:rFonts w:ascii="Calibri" w:hAnsi="Calibri"/>
        </w:rPr>
        <w:t xml:space="preserve">our </w:t>
      </w:r>
      <w:r w:rsidR="00405323">
        <w:rPr>
          <w:rFonts w:ascii="Calibri" w:hAnsi="Calibri"/>
          <w:i/>
        </w:rPr>
        <w:t>10</w:t>
      </w:r>
      <w:r w:rsidR="00405323" w:rsidRPr="00405323">
        <w:rPr>
          <w:rFonts w:ascii="Calibri" w:hAnsi="Calibri"/>
          <w:i/>
          <w:vertAlign w:val="superscript"/>
        </w:rPr>
        <w:t>th</w:t>
      </w:r>
      <w:r w:rsidR="00405323">
        <w:rPr>
          <w:rFonts w:ascii="Calibri" w:hAnsi="Calibri"/>
          <w:i/>
        </w:rPr>
        <w:t xml:space="preserve"> Anniversary Colors of the Rainbow Team Match Final</w:t>
      </w:r>
      <w:r w:rsidRPr="00785D4F">
        <w:rPr>
          <w:rFonts w:ascii="Calibri" w:hAnsi="Calibri"/>
        </w:rPr>
        <w:t>.  For questions</w:t>
      </w:r>
      <w:r w:rsidR="0013440D" w:rsidRPr="00785D4F">
        <w:rPr>
          <w:rFonts w:ascii="Calibri" w:hAnsi="Calibri"/>
        </w:rPr>
        <w:t>,</w:t>
      </w:r>
      <w:r w:rsidRPr="00785D4F">
        <w:rPr>
          <w:rFonts w:ascii="Calibri" w:hAnsi="Calibri"/>
        </w:rPr>
        <w:t xml:space="preserve"> please contact Juliette Hyson, Director of Individual Giving at 215.829.9</w:t>
      </w:r>
      <w:r w:rsidR="00BA2291">
        <w:rPr>
          <w:rFonts w:ascii="Calibri" w:hAnsi="Calibri"/>
        </w:rPr>
        <w:t>522 x107</w:t>
      </w:r>
      <w:r w:rsidRPr="00785D4F">
        <w:rPr>
          <w:rFonts w:ascii="Calibri" w:hAnsi="Calibri"/>
        </w:rPr>
        <w:t xml:space="preserve"> or at </w:t>
      </w:r>
      <w:hyperlink r:id="rId8" w:history="1">
        <w:r w:rsidRPr="00785D4F">
          <w:rPr>
            <w:rStyle w:val="Hyperlink"/>
            <w:rFonts w:ascii="Calibri" w:hAnsi="Calibri"/>
            <w:color w:val="auto"/>
          </w:rPr>
          <w:t>Juliette@musicopia.net</w:t>
        </w:r>
      </w:hyperlink>
      <w:r w:rsidRPr="00785D4F">
        <w:rPr>
          <w:rFonts w:ascii="Calibri" w:hAnsi="Calibri"/>
        </w:rPr>
        <w:t>.</w:t>
      </w:r>
    </w:p>
    <w:p w:rsidR="002428F3" w:rsidRDefault="002428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428F3" w:rsidRPr="000B6D3E" w:rsidRDefault="002428F3" w:rsidP="002428F3">
      <w:pPr>
        <w:widowControl w:val="0"/>
        <w:ind w:right="-384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cs="Tahoma"/>
          <w:i/>
          <w:noProof/>
        </w:rPr>
        <w:lastRenderedPageBreak/>
        <w:drawing>
          <wp:inline distT="0" distB="0" distL="0" distR="0">
            <wp:extent cx="1524000" cy="765387"/>
            <wp:effectExtent l="0" t="0" r="0" b="0"/>
            <wp:docPr id="1" name="Picture 1" descr="DC Logo (2013) W Phill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 Logo (2013) W Philly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F3" w:rsidRPr="00BC0C5D" w:rsidRDefault="002428F3" w:rsidP="002428F3">
      <w:pPr>
        <w:pStyle w:val="Title"/>
        <w:jc w:val="left"/>
        <w:rPr>
          <w:rFonts w:ascii="Calibri" w:hAnsi="Calibri" w:cs="Arial"/>
          <w:sz w:val="24"/>
        </w:rPr>
      </w:pPr>
    </w:p>
    <w:p w:rsidR="002428F3" w:rsidRDefault="002428F3" w:rsidP="002428F3">
      <w:pPr>
        <w:pStyle w:val="Title"/>
        <w:ind w:right="-360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10</w:t>
      </w:r>
      <w:r w:rsidRPr="007F171C"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Anniversary Colors of the Rainbow Team Match Final</w:t>
      </w:r>
      <w:r>
        <w:rPr>
          <w:rFonts w:ascii="Calibri" w:hAnsi="Calibri" w:cs="Arial"/>
          <w:sz w:val="40"/>
          <w:szCs w:val="40"/>
        </w:rPr>
        <w:br/>
        <w:t>Sponsorship Opportunities</w:t>
      </w:r>
    </w:p>
    <w:p w:rsidR="002428F3" w:rsidRDefault="002428F3" w:rsidP="002428F3">
      <w:pPr>
        <w:pStyle w:val="Title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Sunday, June 4, 2017</w:t>
      </w:r>
    </w:p>
    <w:p w:rsidR="002428F3" w:rsidRPr="00805520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</w:rPr>
      </w:pPr>
    </w:p>
    <w:p w:rsidR="002428F3" w:rsidRPr="000E562A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  <w:b/>
          <w:sz w:val="28"/>
          <w:szCs w:val="28"/>
        </w:rPr>
      </w:pPr>
      <w:r w:rsidRPr="000E562A">
        <w:rPr>
          <w:rFonts w:ascii="Calibri" w:hAnsi="Calibri" w:cs="Courier New"/>
          <w:b/>
          <w:sz w:val="28"/>
          <w:szCs w:val="28"/>
        </w:rPr>
        <w:t xml:space="preserve">$2,500 – </w:t>
      </w:r>
      <w:r>
        <w:rPr>
          <w:rFonts w:ascii="Calibri" w:hAnsi="Calibri" w:cs="Courier New"/>
          <w:b/>
          <w:sz w:val="28"/>
          <w:szCs w:val="28"/>
        </w:rPr>
        <w:t xml:space="preserve">Tango </w:t>
      </w:r>
      <w:r w:rsidRPr="000E562A">
        <w:rPr>
          <w:rFonts w:ascii="Calibri" w:hAnsi="Calibri" w:cs="Courier New"/>
          <w:b/>
          <w:sz w:val="28"/>
          <w:szCs w:val="28"/>
        </w:rPr>
        <w:t>Sponsor</w:t>
      </w:r>
    </w:p>
    <w:p w:rsidR="002428F3" w:rsidRPr="00805520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  <w:b/>
          <w:i/>
        </w:rPr>
      </w:pPr>
    </w:p>
    <w:p w:rsidR="002428F3" w:rsidRPr="00096D05" w:rsidRDefault="002428F3" w:rsidP="002428F3">
      <w:pPr>
        <w:numPr>
          <w:ilvl w:val="0"/>
          <w:numId w:val="2"/>
        </w:numPr>
        <w:autoSpaceDE w:val="0"/>
        <w:autoSpaceDN w:val="0"/>
        <w:adjustRightInd w:val="0"/>
        <w:ind w:right="-54"/>
        <w:rPr>
          <w:rFonts w:ascii="Calibri" w:hAnsi="Calibri" w:cs="Courier New"/>
          <w:sz w:val="25"/>
          <w:szCs w:val="25"/>
        </w:rPr>
      </w:pPr>
      <w:r>
        <w:rPr>
          <w:rFonts w:ascii="Calibri" w:hAnsi="Calibri" w:cs="Courier New"/>
          <w:sz w:val="25"/>
          <w:szCs w:val="25"/>
        </w:rPr>
        <w:t>Sponsorship recognition as Lead Sponsor on print and electronic invitations (Deadline: March 31), in press releases, as well as through social media event postings distributed to over 3,500</w:t>
      </w:r>
    </w:p>
    <w:p w:rsidR="002428F3" w:rsidRDefault="002428F3" w:rsidP="002428F3">
      <w:pPr>
        <w:numPr>
          <w:ilvl w:val="0"/>
          <w:numId w:val="2"/>
        </w:numPr>
        <w:autoSpaceDE w:val="0"/>
        <w:autoSpaceDN w:val="0"/>
        <w:adjustRightInd w:val="0"/>
        <w:ind w:right="-54"/>
        <w:rPr>
          <w:rFonts w:ascii="Calibri" w:hAnsi="Calibri" w:cs="Courier New"/>
          <w:sz w:val="25"/>
          <w:szCs w:val="25"/>
        </w:rPr>
      </w:pPr>
      <w:r>
        <w:rPr>
          <w:rFonts w:ascii="Calibri" w:hAnsi="Calibri" w:cs="Courier New"/>
          <w:sz w:val="25"/>
          <w:szCs w:val="25"/>
        </w:rPr>
        <w:t>Banner recognition with logo prominently displayed at Final event (approximately 800 in attendance)</w:t>
      </w:r>
    </w:p>
    <w:p w:rsidR="002428F3" w:rsidRPr="006B78E5" w:rsidRDefault="002428F3" w:rsidP="002428F3">
      <w:pPr>
        <w:numPr>
          <w:ilvl w:val="0"/>
          <w:numId w:val="2"/>
        </w:numPr>
        <w:autoSpaceDE w:val="0"/>
        <w:autoSpaceDN w:val="0"/>
        <w:adjustRightInd w:val="0"/>
        <w:ind w:right="-144"/>
        <w:rPr>
          <w:rFonts w:ascii="Calibri" w:hAnsi="Calibri" w:cs="Courier New"/>
          <w:sz w:val="25"/>
          <w:szCs w:val="25"/>
        </w:rPr>
      </w:pPr>
      <w:r>
        <w:rPr>
          <w:rFonts w:ascii="Calibri" w:hAnsi="Calibri" w:cs="Courier New"/>
          <w:sz w:val="25"/>
          <w:szCs w:val="25"/>
        </w:rPr>
        <w:t>Recognition as Lead Sponsor in event program</w:t>
      </w:r>
    </w:p>
    <w:p w:rsidR="002428F3" w:rsidRPr="006B78E5" w:rsidRDefault="002428F3" w:rsidP="002428F3">
      <w:pPr>
        <w:numPr>
          <w:ilvl w:val="0"/>
          <w:numId w:val="2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 w:rsidRPr="006B78E5">
        <w:rPr>
          <w:rFonts w:ascii="Calibri" w:hAnsi="Calibri" w:cs="Courier New"/>
          <w:sz w:val="25"/>
          <w:szCs w:val="25"/>
        </w:rPr>
        <w:t>Includes all benefits from levels listed below</w:t>
      </w:r>
    </w:p>
    <w:p w:rsidR="002428F3" w:rsidRPr="00805520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</w:rPr>
      </w:pPr>
    </w:p>
    <w:p w:rsidR="002428F3" w:rsidRPr="000E562A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  <w:b/>
          <w:sz w:val="28"/>
          <w:szCs w:val="28"/>
        </w:rPr>
      </w:pPr>
      <w:r w:rsidRPr="000E562A">
        <w:rPr>
          <w:rFonts w:ascii="Calibri" w:hAnsi="Calibri" w:cs="Courier New"/>
          <w:b/>
          <w:sz w:val="28"/>
          <w:szCs w:val="28"/>
        </w:rPr>
        <w:t xml:space="preserve">$1,000 – </w:t>
      </w:r>
      <w:r>
        <w:rPr>
          <w:rFonts w:ascii="Calibri" w:hAnsi="Calibri" w:cs="Courier New"/>
          <w:b/>
          <w:sz w:val="28"/>
          <w:szCs w:val="28"/>
        </w:rPr>
        <w:t>Swing</w:t>
      </w:r>
      <w:r w:rsidRPr="000E562A">
        <w:rPr>
          <w:rFonts w:ascii="Calibri" w:hAnsi="Calibri" w:cs="Courier New"/>
          <w:b/>
          <w:sz w:val="28"/>
          <w:szCs w:val="28"/>
        </w:rPr>
        <w:t xml:space="preserve"> Sponsor</w:t>
      </w:r>
    </w:p>
    <w:p w:rsidR="002428F3" w:rsidRPr="00805520" w:rsidRDefault="002428F3" w:rsidP="002428F3">
      <w:pPr>
        <w:tabs>
          <w:tab w:val="left" w:pos="9900"/>
        </w:tabs>
        <w:autoSpaceDE w:val="0"/>
        <w:autoSpaceDN w:val="0"/>
        <w:adjustRightInd w:val="0"/>
        <w:ind w:right="36"/>
        <w:rPr>
          <w:rFonts w:ascii="Calibri" w:hAnsi="Calibri" w:cs="Courier New"/>
          <w:b/>
          <w:i/>
        </w:rPr>
      </w:pPr>
    </w:p>
    <w:p w:rsidR="002428F3" w:rsidRPr="00B674C0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>
        <w:rPr>
          <w:rFonts w:ascii="Calibri" w:hAnsi="Calibri" w:cs="Courier New"/>
          <w:sz w:val="25"/>
          <w:szCs w:val="25"/>
        </w:rPr>
        <w:t>Prominent sponsorship recognition by Mistress of Ceremonies</w:t>
      </w:r>
    </w:p>
    <w:p w:rsidR="002428F3" w:rsidRPr="006B78E5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 w:rsidRPr="006B78E5">
        <w:rPr>
          <w:rFonts w:ascii="Calibri" w:hAnsi="Calibri" w:cs="Courier New"/>
          <w:sz w:val="25"/>
          <w:szCs w:val="25"/>
        </w:rPr>
        <w:t>One-</w:t>
      </w:r>
      <w:r>
        <w:rPr>
          <w:rFonts w:ascii="Calibri" w:hAnsi="Calibri" w:cs="Courier New"/>
          <w:sz w:val="25"/>
          <w:szCs w:val="25"/>
        </w:rPr>
        <w:t>time recognition with company logo in e-n</w:t>
      </w:r>
      <w:r w:rsidRPr="006B78E5">
        <w:rPr>
          <w:rFonts w:ascii="Calibri" w:hAnsi="Calibri" w:cs="Courier New"/>
          <w:sz w:val="25"/>
          <w:szCs w:val="25"/>
        </w:rPr>
        <w:t>ewslet</w:t>
      </w:r>
      <w:r>
        <w:rPr>
          <w:rFonts w:ascii="Calibri" w:hAnsi="Calibri" w:cs="Courier New"/>
          <w:sz w:val="25"/>
          <w:szCs w:val="25"/>
        </w:rPr>
        <w:t xml:space="preserve">ter distribution to DCP’s and </w:t>
      </w:r>
      <w:proofErr w:type="spellStart"/>
      <w:r>
        <w:rPr>
          <w:rFonts w:ascii="Calibri" w:hAnsi="Calibri" w:cs="Courier New"/>
          <w:sz w:val="25"/>
          <w:szCs w:val="25"/>
        </w:rPr>
        <w:t>Musicopia’s</w:t>
      </w:r>
      <w:proofErr w:type="spellEnd"/>
      <w:r>
        <w:rPr>
          <w:rFonts w:ascii="Calibri" w:hAnsi="Calibri" w:cs="Courier New"/>
          <w:sz w:val="25"/>
          <w:szCs w:val="25"/>
        </w:rPr>
        <w:t xml:space="preserve"> (DCP’s partner organization) </w:t>
      </w:r>
      <w:r w:rsidRPr="006B78E5">
        <w:rPr>
          <w:rFonts w:ascii="Calibri" w:hAnsi="Calibri" w:cs="Courier New"/>
          <w:sz w:val="25"/>
          <w:szCs w:val="25"/>
        </w:rPr>
        <w:t>electron</w:t>
      </w:r>
      <w:r>
        <w:rPr>
          <w:rFonts w:ascii="Calibri" w:hAnsi="Calibri" w:cs="Courier New"/>
          <w:sz w:val="25"/>
          <w:szCs w:val="25"/>
        </w:rPr>
        <w:t>ic mailing list (approx. 4,0</w:t>
      </w:r>
      <w:r w:rsidRPr="006B78E5">
        <w:rPr>
          <w:rFonts w:ascii="Calibri" w:hAnsi="Calibri" w:cs="Courier New"/>
          <w:sz w:val="25"/>
          <w:szCs w:val="25"/>
        </w:rPr>
        <w:t>00)</w:t>
      </w:r>
    </w:p>
    <w:p w:rsidR="002428F3" w:rsidRPr="006B78E5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6"/>
          <w:szCs w:val="26"/>
        </w:rPr>
      </w:pPr>
      <w:r w:rsidRPr="006B78E5">
        <w:rPr>
          <w:rFonts w:ascii="Calibri" w:hAnsi="Calibri" w:cs="Courier New"/>
          <w:sz w:val="25"/>
          <w:szCs w:val="25"/>
        </w:rPr>
        <w:t>Includes all benefits from levels listed below</w:t>
      </w:r>
    </w:p>
    <w:p w:rsidR="002428F3" w:rsidRPr="00805520" w:rsidRDefault="002428F3" w:rsidP="002428F3">
      <w:pPr>
        <w:autoSpaceDE w:val="0"/>
        <w:autoSpaceDN w:val="0"/>
        <w:adjustRightInd w:val="0"/>
        <w:ind w:left="72" w:right="576"/>
        <w:rPr>
          <w:rFonts w:ascii="Calibri" w:hAnsi="Calibri" w:cs="Courier New"/>
        </w:rPr>
      </w:pPr>
    </w:p>
    <w:p w:rsidR="002428F3" w:rsidRPr="000E562A" w:rsidRDefault="002428F3" w:rsidP="002428F3">
      <w:pPr>
        <w:autoSpaceDE w:val="0"/>
        <w:autoSpaceDN w:val="0"/>
        <w:adjustRightInd w:val="0"/>
        <w:ind w:left="72" w:right="576"/>
        <w:rPr>
          <w:rFonts w:ascii="Calibri" w:hAnsi="Calibri" w:cs="Courier New"/>
          <w:b/>
          <w:sz w:val="28"/>
          <w:szCs w:val="28"/>
        </w:rPr>
      </w:pPr>
      <w:r w:rsidRPr="000E562A">
        <w:rPr>
          <w:rFonts w:ascii="Calibri" w:hAnsi="Calibri" w:cs="Courier New"/>
          <w:b/>
          <w:sz w:val="28"/>
          <w:szCs w:val="28"/>
        </w:rPr>
        <w:t xml:space="preserve">$500 </w:t>
      </w:r>
      <w:r>
        <w:rPr>
          <w:rFonts w:ascii="Calibri" w:hAnsi="Calibri" w:cs="Courier New"/>
          <w:b/>
          <w:sz w:val="28"/>
          <w:szCs w:val="28"/>
        </w:rPr>
        <w:t>–</w:t>
      </w:r>
      <w:r w:rsidRPr="000E562A">
        <w:rPr>
          <w:rFonts w:ascii="Calibri" w:hAnsi="Calibri" w:cs="Courier New"/>
          <w:b/>
          <w:sz w:val="28"/>
          <w:szCs w:val="28"/>
        </w:rPr>
        <w:t xml:space="preserve"> </w:t>
      </w:r>
      <w:r>
        <w:rPr>
          <w:rFonts w:ascii="Calibri" w:hAnsi="Calibri" w:cs="Courier New"/>
          <w:b/>
          <w:sz w:val="28"/>
          <w:szCs w:val="28"/>
        </w:rPr>
        <w:t>Fox Trot</w:t>
      </w:r>
      <w:r w:rsidRPr="000E562A">
        <w:rPr>
          <w:rFonts w:ascii="Calibri" w:hAnsi="Calibri" w:cs="Courier New"/>
          <w:b/>
          <w:sz w:val="28"/>
          <w:szCs w:val="28"/>
        </w:rPr>
        <w:t xml:space="preserve"> Sponsor</w:t>
      </w:r>
    </w:p>
    <w:p w:rsidR="002428F3" w:rsidRPr="00805520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  <w:b/>
        </w:rPr>
      </w:pPr>
    </w:p>
    <w:p w:rsidR="002428F3" w:rsidRPr="006B78E5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trike/>
          <w:sz w:val="25"/>
          <w:szCs w:val="25"/>
        </w:rPr>
      </w:pPr>
      <w:r w:rsidRPr="006B78E5">
        <w:rPr>
          <w:rFonts w:ascii="Calibri" w:hAnsi="Calibri" w:cs="Courier New"/>
          <w:sz w:val="25"/>
          <w:szCs w:val="25"/>
        </w:rPr>
        <w:t xml:space="preserve">Signage </w:t>
      </w:r>
      <w:r>
        <w:rPr>
          <w:rFonts w:ascii="Calibri" w:hAnsi="Calibri" w:cs="Courier New"/>
          <w:sz w:val="25"/>
          <w:szCs w:val="25"/>
        </w:rPr>
        <w:t>including company logo on</w:t>
      </w:r>
      <w:r w:rsidRPr="006B78E5">
        <w:rPr>
          <w:rFonts w:ascii="Calibri" w:hAnsi="Calibri" w:cs="Courier New"/>
          <w:sz w:val="25"/>
          <w:szCs w:val="25"/>
        </w:rPr>
        <w:t xml:space="preserve"> lobby display </w:t>
      </w:r>
      <w:r>
        <w:rPr>
          <w:rFonts w:ascii="Calibri" w:hAnsi="Calibri" w:cs="Courier New"/>
          <w:sz w:val="25"/>
          <w:szCs w:val="25"/>
        </w:rPr>
        <w:t>at event</w:t>
      </w:r>
    </w:p>
    <w:p w:rsidR="002428F3" w:rsidRPr="006B78E5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 w:rsidRPr="006B78E5">
        <w:rPr>
          <w:rFonts w:ascii="Calibri" w:hAnsi="Calibri" w:cs="Courier New"/>
          <w:sz w:val="25"/>
          <w:szCs w:val="25"/>
        </w:rPr>
        <w:t>Includes benefits from level listed below</w:t>
      </w:r>
    </w:p>
    <w:p w:rsidR="002428F3" w:rsidRPr="00805520" w:rsidRDefault="002428F3" w:rsidP="002428F3">
      <w:pPr>
        <w:autoSpaceDE w:val="0"/>
        <w:autoSpaceDN w:val="0"/>
        <w:adjustRightInd w:val="0"/>
        <w:ind w:right="576"/>
        <w:rPr>
          <w:rFonts w:ascii="Calibri" w:hAnsi="Calibri" w:cs="Courier New"/>
        </w:rPr>
      </w:pPr>
    </w:p>
    <w:p w:rsidR="002428F3" w:rsidRPr="000E562A" w:rsidRDefault="002428F3" w:rsidP="002428F3">
      <w:pPr>
        <w:autoSpaceDE w:val="0"/>
        <w:autoSpaceDN w:val="0"/>
        <w:adjustRightInd w:val="0"/>
        <w:ind w:left="72" w:right="576"/>
        <w:rPr>
          <w:rFonts w:ascii="Calibri" w:hAnsi="Calibri" w:cs="Courier New"/>
          <w:b/>
          <w:sz w:val="28"/>
          <w:szCs w:val="28"/>
        </w:rPr>
      </w:pPr>
      <w:r w:rsidRPr="000E562A">
        <w:rPr>
          <w:rFonts w:ascii="Calibri" w:hAnsi="Calibri" w:cs="Courier New"/>
          <w:b/>
          <w:sz w:val="28"/>
          <w:szCs w:val="28"/>
        </w:rPr>
        <w:t xml:space="preserve">$250 – </w:t>
      </w:r>
      <w:r>
        <w:rPr>
          <w:rFonts w:ascii="Calibri" w:hAnsi="Calibri" w:cs="Courier New"/>
          <w:b/>
          <w:sz w:val="28"/>
          <w:szCs w:val="28"/>
        </w:rPr>
        <w:t xml:space="preserve">Merengue </w:t>
      </w:r>
      <w:r w:rsidRPr="000E562A">
        <w:rPr>
          <w:rFonts w:ascii="Calibri" w:hAnsi="Calibri" w:cs="Courier New"/>
          <w:b/>
          <w:sz w:val="28"/>
          <w:szCs w:val="28"/>
        </w:rPr>
        <w:t>Sponsor</w:t>
      </w:r>
    </w:p>
    <w:p w:rsidR="002428F3" w:rsidRPr="00805520" w:rsidRDefault="002428F3" w:rsidP="002428F3">
      <w:pPr>
        <w:autoSpaceDE w:val="0"/>
        <w:autoSpaceDN w:val="0"/>
        <w:adjustRightInd w:val="0"/>
        <w:ind w:left="72" w:right="576"/>
        <w:rPr>
          <w:rFonts w:ascii="Calibri" w:hAnsi="Calibri" w:cs="Courier New"/>
          <w:b/>
        </w:rPr>
      </w:pPr>
    </w:p>
    <w:p w:rsidR="002428F3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 w:rsidRPr="006B78E5">
        <w:rPr>
          <w:rFonts w:ascii="Calibri" w:hAnsi="Calibri" w:cs="Courier New"/>
          <w:sz w:val="25"/>
          <w:szCs w:val="25"/>
        </w:rPr>
        <w:t>Listing</w:t>
      </w:r>
      <w:r>
        <w:rPr>
          <w:rFonts w:ascii="Calibri" w:hAnsi="Calibri" w:cs="Courier New"/>
          <w:sz w:val="25"/>
          <w:szCs w:val="25"/>
        </w:rPr>
        <w:t xml:space="preserve"> including company logo</w:t>
      </w:r>
      <w:r w:rsidRPr="006B78E5">
        <w:rPr>
          <w:rFonts w:ascii="Calibri" w:hAnsi="Calibri" w:cs="Courier New"/>
          <w:sz w:val="25"/>
          <w:szCs w:val="25"/>
        </w:rPr>
        <w:t xml:space="preserve"> in </w:t>
      </w:r>
      <w:r>
        <w:rPr>
          <w:rFonts w:ascii="Calibri" w:hAnsi="Calibri" w:cs="Courier New"/>
          <w:sz w:val="25"/>
          <w:szCs w:val="25"/>
        </w:rPr>
        <w:t>event program (approx. 800 attendees)</w:t>
      </w:r>
    </w:p>
    <w:p w:rsidR="002428F3" w:rsidRPr="006B78E5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>
        <w:rPr>
          <w:rFonts w:ascii="Calibri" w:hAnsi="Calibri" w:cs="Courier New"/>
          <w:sz w:val="25"/>
          <w:szCs w:val="25"/>
        </w:rPr>
        <w:t>Listing included in event press release</w:t>
      </w:r>
    </w:p>
    <w:p w:rsidR="002428F3" w:rsidRPr="002428F3" w:rsidRDefault="002428F3" w:rsidP="002428F3">
      <w:pPr>
        <w:numPr>
          <w:ilvl w:val="0"/>
          <w:numId w:val="3"/>
        </w:numPr>
        <w:autoSpaceDE w:val="0"/>
        <w:autoSpaceDN w:val="0"/>
        <w:adjustRightInd w:val="0"/>
        <w:ind w:right="576"/>
        <w:rPr>
          <w:rFonts w:ascii="Calibri" w:hAnsi="Calibri" w:cs="Courier New"/>
          <w:sz w:val="25"/>
          <w:szCs w:val="25"/>
        </w:rPr>
      </w:pPr>
      <w:r w:rsidRPr="006B78E5">
        <w:rPr>
          <w:rFonts w:ascii="Calibri" w:hAnsi="Calibri" w:cs="Courier New"/>
          <w:sz w:val="25"/>
          <w:szCs w:val="25"/>
        </w:rPr>
        <w:t>Recognition in annual repor</w:t>
      </w:r>
      <w:r>
        <w:rPr>
          <w:rFonts w:ascii="Calibri" w:hAnsi="Calibri" w:cs="Courier New"/>
          <w:sz w:val="25"/>
          <w:szCs w:val="25"/>
        </w:rPr>
        <w:t xml:space="preserve">t distributed to more than 125 </w:t>
      </w:r>
      <w:r w:rsidRPr="006B78E5">
        <w:rPr>
          <w:rFonts w:ascii="Calibri" w:hAnsi="Calibri" w:cs="Courier New"/>
          <w:sz w:val="25"/>
          <w:szCs w:val="25"/>
        </w:rPr>
        <w:t>donors</w:t>
      </w:r>
      <w:r>
        <w:rPr>
          <w:rFonts w:ascii="Calibri" w:hAnsi="Calibri" w:cs="Courier New"/>
          <w:sz w:val="25"/>
          <w:szCs w:val="25"/>
        </w:rPr>
        <w:t xml:space="preserve"> and funders and posted on DCP website</w:t>
      </w:r>
      <w:r>
        <w:rPr>
          <w:rFonts w:ascii="Calibri" w:hAnsi="Calibri" w:cs="Courier New"/>
          <w:sz w:val="25"/>
          <w:szCs w:val="25"/>
        </w:rPr>
        <w:br/>
      </w:r>
      <w:bookmarkStart w:id="0" w:name="_GoBack"/>
      <w:bookmarkEnd w:id="0"/>
    </w:p>
    <w:p w:rsidR="002428F3" w:rsidRPr="002428F3" w:rsidRDefault="002428F3" w:rsidP="002428F3">
      <w:pPr>
        <w:autoSpaceDE w:val="0"/>
        <w:autoSpaceDN w:val="0"/>
        <w:adjustRightInd w:val="0"/>
        <w:jc w:val="center"/>
        <w:rPr>
          <w:rFonts w:ascii="Calibri" w:hAnsi="Calibri" w:cs="Courier New"/>
          <w:b/>
          <w:sz w:val="22"/>
          <w:szCs w:val="22"/>
        </w:rPr>
      </w:pPr>
      <w:r w:rsidRPr="002428F3">
        <w:rPr>
          <w:rFonts w:ascii="Calibri" w:hAnsi="Calibri" w:cs="Courier New"/>
          <w:b/>
          <w:sz w:val="22"/>
          <w:szCs w:val="22"/>
        </w:rPr>
        <w:t xml:space="preserve">For questions or further information, call Juliette Hyson </w:t>
      </w:r>
      <w:proofErr w:type="gramStart"/>
      <w:r w:rsidRPr="002428F3">
        <w:rPr>
          <w:rFonts w:ascii="Calibri" w:hAnsi="Calibri" w:cs="Courier New"/>
          <w:b/>
          <w:sz w:val="22"/>
          <w:szCs w:val="22"/>
        </w:rPr>
        <w:t xml:space="preserve">at </w:t>
      </w:r>
      <w:r w:rsidRPr="002428F3">
        <w:rPr>
          <w:rFonts w:ascii="Calibri" w:hAnsi="Calibri" w:cs="Courier New"/>
          <w:b/>
          <w:sz w:val="22"/>
          <w:szCs w:val="22"/>
        </w:rPr>
        <w:t xml:space="preserve"> </w:t>
      </w:r>
      <w:r w:rsidRPr="002428F3">
        <w:rPr>
          <w:rFonts w:ascii="Calibri" w:hAnsi="Calibri" w:cs="Courier New"/>
          <w:b/>
          <w:sz w:val="22"/>
          <w:szCs w:val="22"/>
        </w:rPr>
        <w:t>215</w:t>
      </w:r>
      <w:proofErr w:type="gramEnd"/>
      <w:r w:rsidRPr="002428F3">
        <w:rPr>
          <w:rFonts w:ascii="Calibri" w:hAnsi="Calibri" w:cs="Courier New"/>
          <w:b/>
          <w:sz w:val="22"/>
          <w:szCs w:val="22"/>
        </w:rPr>
        <w:t xml:space="preserve">-829-9522 ext.107 or email: </w:t>
      </w:r>
      <w:hyperlink r:id="rId10" w:history="1">
        <w:r w:rsidRPr="002428F3">
          <w:rPr>
            <w:rStyle w:val="Hyperlink"/>
            <w:rFonts w:ascii="Calibri" w:hAnsi="Calibri" w:cs="Courier New"/>
            <w:b/>
            <w:sz w:val="22"/>
            <w:szCs w:val="22"/>
          </w:rPr>
          <w:t>juliette@musicopia.net</w:t>
        </w:r>
      </w:hyperlink>
    </w:p>
    <w:p w:rsidR="002428F3" w:rsidRPr="00785D4F" w:rsidRDefault="002428F3" w:rsidP="007F1CA4">
      <w:pPr>
        <w:rPr>
          <w:rFonts w:ascii="Calibri" w:hAnsi="Calibri"/>
        </w:rPr>
      </w:pPr>
    </w:p>
    <w:sectPr w:rsidR="002428F3" w:rsidRPr="00785D4F" w:rsidSect="002428F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A9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1D26FB"/>
    <w:multiLevelType w:val="hybridMultilevel"/>
    <w:tmpl w:val="4CCA4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23BF0">
      <w:start w:val="1"/>
      <w:numFmt w:val="bullet"/>
      <w:lvlText w:val=""/>
      <w:lvlJc w:val="left"/>
      <w:pPr>
        <w:tabs>
          <w:tab w:val="num" w:pos="1440"/>
        </w:tabs>
        <w:ind w:left="936" w:firstLine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F4BEE"/>
    <w:multiLevelType w:val="hybridMultilevel"/>
    <w:tmpl w:val="4CCA4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23BF0">
      <w:start w:val="1"/>
      <w:numFmt w:val="bullet"/>
      <w:lvlText w:val=""/>
      <w:lvlJc w:val="left"/>
      <w:pPr>
        <w:tabs>
          <w:tab w:val="num" w:pos="1440"/>
        </w:tabs>
        <w:ind w:left="936" w:firstLine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4"/>
    <w:rsid w:val="00000314"/>
    <w:rsid w:val="000020A1"/>
    <w:rsid w:val="00002536"/>
    <w:rsid w:val="000035F4"/>
    <w:rsid w:val="000050A4"/>
    <w:rsid w:val="000050D6"/>
    <w:rsid w:val="00006DD4"/>
    <w:rsid w:val="000122E3"/>
    <w:rsid w:val="00012E2E"/>
    <w:rsid w:val="00013C7C"/>
    <w:rsid w:val="00016CCF"/>
    <w:rsid w:val="00016FC2"/>
    <w:rsid w:val="00023EFC"/>
    <w:rsid w:val="0002584A"/>
    <w:rsid w:val="00025BB2"/>
    <w:rsid w:val="00025BF0"/>
    <w:rsid w:val="00025D43"/>
    <w:rsid w:val="000302CB"/>
    <w:rsid w:val="000305AF"/>
    <w:rsid w:val="00032E8A"/>
    <w:rsid w:val="00033CA7"/>
    <w:rsid w:val="00035694"/>
    <w:rsid w:val="00035BB4"/>
    <w:rsid w:val="000362D5"/>
    <w:rsid w:val="00036A9D"/>
    <w:rsid w:val="00040BA5"/>
    <w:rsid w:val="00042503"/>
    <w:rsid w:val="000426CF"/>
    <w:rsid w:val="00044334"/>
    <w:rsid w:val="000448DE"/>
    <w:rsid w:val="0005057B"/>
    <w:rsid w:val="00050822"/>
    <w:rsid w:val="0005312A"/>
    <w:rsid w:val="00053E1B"/>
    <w:rsid w:val="00054EAD"/>
    <w:rsid w:val="00060AF3"/>
    <w:rsid w:val="00061223"/>
    <w:rsid w:val="00062120"/>
    <w:rsid w:val="00062F37"/>
    <w:rsid w:val="00063FE6"/>
    <w:rsid w:val="00065F18"/>
    <w:rsid w:val="0006712D"/>
    <w:rsid w:val="00071311"/>
    <w:rsid w:val="00075314"/>
    <w:rsid w:val="00076E0C"/>
    <w:rsid w:val="0008095D"/>
    <w:rsid w:val="00080EE1"/>
    <w:rsid w:val="00083F39"/>
    <w:rsid w:val="00084238"/>
    <w:rsid w:val="00084BA8"/>
    <w:rsid w:val="000859FA"/>
    <w:rsid w:val="00086BAA"/>
    <w:rsid w:val="0008750F"/>
    <w:rsid w:val="0009088D"/>
    <w:rsid w:val="00092957"/>
    <w:rsid w:val="00093D7D"/>
    <w:rsid w:val="00095409"/>
    <w:rsid w:val="00096CE5"/>
    <w:rsid w:val="00096DFC"/>
    <w:rsid w:val="000A09A8"/>
    <w:rsid w:val="000A15A9"/>
    <w:rsid w:val="000A1A2D"/>
    <w:rsid w:val="000A2BE7"/>
    <w:rsid w:val="000A3025"/>
    <w:rsid w:val="000A3468"/>
    <w:rsid w:val="000A594B"/>
    <w:rsid w:val="000A606E"/>
    <w:rsid w:val="000A6CFA"/>
    <w:rsid w:val="000A7670"/>
    <w:rsid w:val="000B0E26"/>
    <w:rsid w:val="000B1751"/>
    <w:rsid w:val="000B1AA4"/>
    <w:rsid w:val="000B4C3C"/>
    <w:rsid w:val="000B5014"/>
    <w:rsid w:val="000B7A62"/>
    <w:rsid w:val="000C1F0D"/>
    <w:rsid w:val="000C4689"/>
    <w:rsid w:val="000C58F6"/>
    <w:rsid w:val="000D28B4"/>
    <w:rsid w:val="000D3E22"/>
    <w:rsid w:val="000D4C05"/>
    <w:rsid w:val="000D5FD1"/>
    <w:rsid w:val="000E0AEE"/>
    <w:rsid w:val="000E11C1"/>
    <w:rsid w:val="000E1BD2"/>
    <w:rsid w:val="000E1E11"/>
    <w:rsid w:val="000E1FE6"/>
    <w:rsid w:val="000E3460"/>
    <w:rsid w:val="000E34B8"/>
    <w:rsid w:val="000E3D1A"/>
    <w:rsid w:val="000E5B96"/>
    <w:rsid w:val="000E638F"/>
    <w:rsid w:val="000E69D4"/>
    <w:rsid w:val="000F2A2B"/>
    <w:rsid w:val="000F333C"/>
    <w:rsid w:val="000F3536"/>
    <w:rsid w:val="000F4D1A"/>
    <w:rsid w:val="000F4DFC"/>
    <w:rsid w:val="000F7064"/>
    <w:rsid w:val="00100BEC"/>
    <w:rsid w:val="00100C38"/>
    <w:rsid w:val="00102B94"/>
    <w:rsid w:val="00103302"/>
    <w:rsid w:val="001037DA"/>
    <w:rsid w:val="00103863"/>
    <w:rsid w:val="00106C67"/>
    <w:rsid w:val="00110301"/>
    <w:rsid w:val="00110768"/>
    <w:rsid w:val="00110B04"/>
    <w:rsid w:val="00111A4D"/>
    <w:rsid w:val="00112464"/>
    <w:rsid w:val="001143D6"/>
    <w:rsid w:val="00114C73"/>
    <w:rsid w:val="00114F8D"/>
    <w:rsid w:val="00115844"/>
    <w:rsid w:val="00122272"/>
    <w:rsid w:val="001228D0"/>
    <w:rsid w:val="00122D9B"/>
    <w:rsid w:val="00123A30"/>
    <w:rsid w:val="0012401D"/>
    <w:rsid w:val="00130E20"/>
    <w:rsid w:val="001324C0"/>
    <w:rsid w:val="00132A04"/>
    <w:rsid w:val="0013440D"/>
    <w:rsid w:val="00137453"/>
    <w:rsid w:val="0013772B"/>
    <w:rsid w:val="001404F5"/>
    <w:rsid w:val="00141F94"/>
    <w:rsid w:val="0014573D"/>
    <w:rsid w:val="00150E19"/>
    <w:rsid w:val="001539CD"/>
    <w:rsid w:val="001542F8"/>
    <w:rsid w:val="00154361"/>
    <w:rsid w:val="00154372"/>
    <w:rsid w:val="00155241"/>
    <w:rsid w:val="001564EC"/>
    <w:rsid w:val="00156678"/>
    <w:rsid w:val="0016077A"/>
    <w:rsid w:val="00160B0B"/>
    <w:rsid w:val="00161443"/>
    <w:rsid w:val="00161E96"/>
    <w:rsid w:val="00162079"/>
    <w:rsid w:val="0016340A"/>
    <w:rsid w:val="001635B8"/>
    <w:rsid w:val="00164A2E"/>
    <w:rsid w:val="00165FAC"/>
    <w:rsid w:val="00166858"/>
    <w:rsid w:val="00171467"/>
    <w:rsid w:val="001732D3"/>
    <w:rsid w:val="0017491B"/>
    <w:rsid w:val="00175CAF"/>
    <w:rsid w:val="001812FF"/>
    <w:rsid w:val="001819A9"/>
    <w:rsid w:val="00183088"/>
    <w:rsid w:val="001842A6"/>
    <w:rsid w:val="00184626"/>
    <w:rsid w:val="00185EFB"/>
    <w:rsid w:val="00186136"/>
    <w:rsid w:val="001862FB"/>
    <w:rsid w:val="0019193A"/>
    <w:rsid w:val="00194DA8"/>
    <w:rsid w:val="00197AE8"/>
    <w:rsid w:val="001A1B97"/>
    <w:rsid w:val="001A1C3E"/>
    <w:rsid w:val="001A29E1"/>
    <w:rsid w:val="001A2D3C"/>
    <w:rsid w:val="001A3329"/>
    <w:rsid w:val="001A3E1E"/>
    <w:rsid w:val="001A41A3"/>
    <w:rsid w:val="001A4EF9"/>
    <w:rsid w:val="001A56CC"/>
    <w:rsid w:val="001A63A0"/>
    <w:rsid w:val="001B0870"/>
    <w:rsid w:val="001B2657"/>
    <w:rsid w:val="001B26FD"/>
    <w:rsid w:val="001B31E8"/>
    <w:rsid w:val="001B381C"/>
    <w:rsid w:val="001B78F1"/>
    <w:rsid w:val="001C1D43"/>
    <w:rsid w:val="001C23FF"/>
    <w:rsid w:val="001C38EA"/>
    <w:rsid w:val="001C54C9"/>
    <w:rsid w:val="001C708A"/>
    <w:rsid w:val="001C7094"/>
    <w:rsid w:val="001C7F60"/>
    <w:rsid w:val="001D0412"/>
    <w:rsid w:val="001D0CD5"/>
    <w:rsid w:val="001D15C1"/>
    <w:rsid w:val="001D5BCE"/>
    <w:rsid w:val="001D7343"/>
    <w:rsid w:val="001D7B7D"/>
    <w:rsid w:val="001E0B2D"/>
    <w:rsid w:val="001E1065"/>
    <w:rsid w:val="001E2E2E"/>
    <w:rsid w:val="001E3CD9"/>
    <w:rsid w:val="001E4C6D"/>
    <w:rsid w:val="001E6B20"/>
    <w:rsid w:val="001E7B18"/>
    <w:rsid w:val="001F0CC0"/>
    <w:rsid w:val="001F24E4"/>
    <w:rsid w:val="001F5899"/>
    <w:rsid w:val="001F5BC0"/>
    <w:rsid w:val="001F64B1"/>
    <w:rsid w:val="001F68F7"/>
    <w:rsid w:val="001F752E"/>
    <w:rsid w:val="00205135"/>
    <w:rsid w:val="00205C57"/>
    <w:rsid w:val="00210123"/>
    <w:rsid w:val="00210EA3"/>
    <w:rsid w:val="00211D06"/>
    <w:rsid w:val="00212B88"/>
    <w:rsid w:val="00215AA1"/>
    <w:rsid w:val="0021609C"/>
    <w:rsid w:val="00216F90"/>
    <w:rsid w:val="0022018D"/>
    <w:rsid w:val="00221EED"/>
    <w:rsid w:val="002254BF"/>
    <w:rsid w:val="0022606E"/>
    <w:rsid w:val="002343A3"/>
    <w:rsid w:val="002428F3"/>
    <w:rsid w:val="00243B2E"/>
    <w:rsid w:val="00245847"/>
    <w:rsid w:val="00246CC8"/>
    <w:rsid w:val="00250651"/>
    <w:rsid w:val="00250C3F"/>
    <w:rsid w:val="0025119C"/>
    <w:rsid w:val="0025131F"/>
    <w:rsid w:val="00253439"/>
    <w:rsid w:val="00253989"/>
    <w:rsid w:val="002551D7"/>
    <w:rsid w:val="00255496"/>
    <w:rsid w:val="00256C82"/>
    <w:rsid w:val="00257885"/>
    <w:rsid w:val="0026128B"/>
    <w:rsid w:val="00261BD8"/>
    <w:rsid w:val="0026277F"/>
    <w:rsid w:val="0026292D"/>
    <w:rsid w:val="00263F86"/>
    <w:rsid w:val="00264FAD"/>
    <w:rsid w:val="002653B6"/>
    <w:rsid w:val="00266770"/>
    <w:rsid w:val="00270796"/>
    <w:rsid w:val="00271119"/>
    <w:rsid w:val="002711B8"/>
    <w:rsid w:val="00271204"/>
    <w:rsid w:val="00273B84"/>
    <w:rsid w:val="00274294"/>
    <w:rsid w:val="002757E4"/>
    <w:rsid w:val="002765EC"/>
    <w:rsid w:val="0027733F"/>
    <w:rsid w:val="00277D99"/>
    <w:rsid w:val="00280457"/>
    <w:rsid w:val="002842E1"/>
    <w:rsid w:val="00284D3F"/>
    <w:rsid w:val="00285DA1"/>
    <w:rsid w:val="002914F6"/>
    <w:rsid w:val="0029175D"/>
    <w:rsid w:val="002944E3"/>
    <w:rsid w:val="00295DBC"/>
    <w:rsid w:val="002971B5"/>
    <w:rsid w:val="00297D3E"/>
    <w:rsid w:val="002A1E00"/>
    <w:rsid w:val="002A216B"/>
    <w:rsid w:val="002A52BA"/>
    <w:rsid w:val="002A6D3E"/>
    <w:rsid w:val="002A7039"/>
    <w:rsid w:val="002B085E"/>
    <w:rsid w:val="002B283A"/>
    <w:rsid w:val="002B3533"/>
    <w:rsid w:val="002B379F"/>
    <w:rsid w:val="002B4693"/>
    <w:rsid w:val="002B46D1"/>
    <w:rsid w:val="002B4943"/>
    <w:rsid w:val="002B5882"/>
    <w:rsid w:val="002B70AB"/>
    <w:rsid w:val="002B73DB"/>
    <w:rsid w:val="002B7CD0"/>
    <w:rsid w:val="002C16BE"/>
    <w:rsid w:val="002C47E0"/>
    <w:rsid w:val="002C4EBD"/>
    <w:rsid w:val="002C6EAA"/>
    <w:rsid w:val="002D0416"/>
    <w:rsid w:val="002D47D1"/>
    <w:rsid w:val="002D5C0C"/>
    <w:rsid w:val="002D65E2"/>
    <w:rsid w:val="002D68F0"/>
    <w:rsid w:val="002D6B08"/>
    <w:rsid w:val="002D7BC7"/>
    <w:rsid w:val="002D7CC2"/>
    <w:rsid w:val="002E2518"/>
    <w:rsid w:val="002E71E0"/>
    <w:rsid w:val="002E724D"/>
    <w:rsid w:val="002F052B"/>
    <w:rsid w:val="002F128A"/>
    <w:rsid w:val="002F1913"/>
    <w:rsid w:val="002F206E"/>
    <w:rsid w:val="002F336B"/>
    <w:rsid w:val="002F6DBF"/>
    <w:rsid w:val="002F74EB"/>
    <w:rsid w:val="00305243"/>
    <w:rsid w:val="0030536E"/>
    <w:rsid w:val="0030594B"/>
    <w:rsid w:val="00305F7F"/>
    <w:rsid w:val="003074C9"/>
    <w:rsid w:val="00310F9E"/>
    <w:rsid w:val="0031178F"/>
    <w:rsid w:val="00312775"/>
    <w:rsid w:val="003137BC"/>
    <w:rsid w:val="0031429F"/>
    <w:rsid w:val="003170D9"/>
    <w:rsid w:val="00320F4B"/>
    <w:rsid w:val="00322B55"/>
    <w:rsid w:val="00324377"/>
    <w:rsid w:val="00326432"/>
    <w:rsid w:val="00326B03"/>
    <w:rsid w:val="0032729C"/>
    <w:rsid w:val="00327583"/>
    <w:rsid w:val="003319E6"/>
    <w:rsid w:val="003322DF"/>
    <w:rsid w:val="003337F5"/>
    <w:rsid w:val="00333B19"/>
    <w:rsid w:val="00334334"/>
    <w:rsid w:val="0033544D"/>
    <w:rsid w:val="00336DB6"/>
    <w:rsid w:val="00336DC1"/>
    <w:rsid w:val="00340130"/>
    <w:rsid w:val="0034031D"/>
    <w:rsid w:val="00341DAE"/>
    <w:rsid w:val="00343FE9"/>
    <w:rsid w:val="00346BE3"/>
    <w:rsid w:val="00356660"/>
    <w:rsid w:val="00360854"/>
    <w:rsid w:val="00361562"/>
    <w:rsid w:val="003615C5"/>
    <w:rsid w:val="0036328B"/>
    <w:rsid w:val="00363358"/>
    <w:rsid w:val="00363405"/>
    <w:rsid w:val="00365712"/>
    <w:rsid w:val="0036571F"/>
    <w:rsid w:val="00367BB7"/>
    <w:rsid w:val="003710FC"/>
    <w:rsid w:val="00371382"/>
    <w:rsid w:val="00371501"/>
    <w:rsid w:val="0037214E"/>
    <w:rsid w:val="00373D9A"/>
    <w:rsid w:val="00376959"/>
    <w:rsid w:val="00377136"/>
    <w:rsid w:val="00381531"/>
    <w:rsid w:val="00382835"/>
    <w:rsid w:val="00382E19"/>
    <w:rsid w:val="00382F62"/>
    <w:rsid w:val="003831BD"/>
    <w:rsid w:val="003831F7"/>
    <w:rsid w:val="00384AB8"/>
    <w:rsid w:val="00386537"/>
    <w:rsid w:val="00387FE8"/>
    <w:rsid w:val="00391A33"/>
    <w:rsid w:val="0039276E"/>
    <w:rsid w:val="00392FCF"/>
    <w:rsid w:val="0039304B"/>
    <w:rsid w:val="003959F8"/>
    <w:rsid w:val="003A0D08"/>
    <w:rsid w:val="003A3F99"/>
    <w:rsid w:val="003A4F5B"/>
    <w:rsid w:val="003A5254"/>
    <w:rsid w:val="003A5937"/>
    <w:rsid w:val="003A5ED1"/>
    <w:rsid w:val="003B368C"/>
    <w:rsid w:val="003B47BB"/>
    <w:rsid w:val="003B616D"/>
    <w:rsid w:val="003C15B5"/>
    <w:rsid w:val="003C3A86"/>
    <w:rsid w:val="003C4959"/>
    <w:rsid w:val="003C5443"/>
    <w:rsid w:val="003D1942"/>
    <w:rsid w:val="003D2FEA"/>
    <w:rsid w:val="003D3D30"/>
    <w:rsid w:val="003D59E8"/>
    <w:rsid w:val="003D6052"/>
    <w:rsid w:val="003E0FD5"/>
    <w:rsid w:val="003E10F2"/>
    <w:rsid w:val="003E11EE"/>
    <w:rsid w:val="003E1F87"/>
    <w:rsid w:val="003E38B7"/>
    <w:rsid w:val="003E43CD"/>
    <w:rsid w:val="003E4E69"/>
    <w:rsid w:val="003E5B1E"/>
    <w:rsid w:val="003E6386"/>
    <w:rsid w:val="003F131F"/>
    <w:rsid w:val="003F1403"/>
    <w:rsid w:val="003F22B3"/>
    <w:rsid w:val="003F3300"/>
    <w:rsid w:val="003F434D"/>
    <w:rsid w:val="003F4ED5"/>
    <w:rsid w:val="003F558A"/>
    <w:rsid w:val="003F796B"/>
    <w:rsid w:val="003F7B1C"/>
    <w:rsid w:val="00401242"/>
    <w:rsid w:val="00403AA0"/>
    <w:rsid w:val="00405323"/>
    <w:rsid w:val="0040664D"/>
    <w:rsid w:val="00406C83"/>
    <w:rsid w:val="00406F18"/>
    <w:rsid w:val="0040721A"/>
    <w:rsid w:val="0040790A"/>
    <w:rsid w:val="004109A2"/>
    <w:rsid w:val="00411D2F"/>
    <w:rsid w:val="0041353F"/>
    <w:rsid w:val="004140EB"/>
    <w:rsid w:val="004141F3"/>
    <w:rsid w:val="00414A84"/>
    <w:rsid w:val="00414A85"/>
    <w:rsid w:val="00414AB2"/>
    <w:rsid w:val="00415E38"/>
    <w:rsid w:val="00415F7E"/>
    <w:rsid w:val="0041707B"/>
    <w:rsid w:val="004171CF"/>
    <w:rsid w:val="00417C20"/>
    <w:rsid w:val="00420B7E"/>
    <w:rsid w:val="00420F7D"/>
    <w:rsid w:val="00422660"/>
    <w:rsid w:val="00422FD5"/>
    <w:rsid w:val="004235E3"/>
    <w:rsid w:val="004242F2"/>
    <w:rsid w:val="004279DC"/>
    <w:rsid w:val="00430735"/>
    <w:rsid w:val="00431B0F"/>
    <w:rsid w:val="004320A6"/>
    <w:rsid w:val="00434DA2"/>
    <w:rsid w:val="00435116"/>
    <w:rsid w:val="004355D6"/>
    <w:rsid w:val="00436C8F"/>
    <w:rsid w:val="00440881"/>
    <w:rsid w:val="00440C51"/>
    <w:rsid w:val="004416C4"/>
    <w:rsid w:val="00443595"/>
    <w:rsid w:val="00444747"/>
    <w:rsid w:val="00444E93"/>
    <w:rsid w:val="0044503A"/>
    <w:rsid w:val="004466C4"/>
    <w:rsid w:val="00447FD8"/>
    <w:rsid w:val="00452232"/>
    <w:rsid w:val="00452B0E"/>
    <w:rsid w:val="0045349C"/>
    <w:rsid w:val="004538D2"/>
    <w:rsid w:val="00454546"/>
    <w:rsid w:val="00455427"/>
    <w:rsid w:val="0045725E"/>
    <w:rsid w:val="00457FDD"/>
    <w:rsid w:val="00460FB9"/>
    <w:rsid w:val="00461405"/>
    <w:rsid w:val="0046199E"/>
    <w:rsid w:val="00463CDA"/>
    <w:rsid w:val="00465336"/>
    <w:rsid w:val="00465DF4"/>
    <w:rsid w:val="004671E1"/>
    <w:rsid w:val="00467879"/>
    <w:rsid w:val="00467ACB"/>
    <w:rsid w:val="00467D4D"/>
    <w:rsid w:val="00470C6B"/>
    <w:rsid w:val="00471E1D"/>
    <w:rsid w:val="00471E56"/>
    <w:rsid w:val="00472DCC"/>
    <w:rsid w:val="00472FBC"/>
    <w:rsid w:val="0047426B"/>
    <w:rsid w:val="0047590A"/>
    <w:rsid w:val="004767B5"/>
    <w:rsid w:val="00477EB9"/>
    <w:rsid w:val="00480B6A"/>
    <w:rsid w:val="00480B88"/>
    <w:rsid w:val="00484B99"/>
    <w:rsid w:val="00486065"/>
    <w:rsid w:val="00487F78"/>
    <w:rsid w:val="004913BA"/>
    <w:rsid w:val="00492011"/>
    <w:rsid w:val="00494332"/>
    <w:rsid w:val="00496BB0"/>
    <w:rsid w:val="0049733A"/>
    <w:rsid w:val="004A0A6C"/>
    <w:rsid w:val="004A112B"/>
    <w:rsid w:val="004A2356"/>
    <w:rsid w:val="004A27C1"/>
    <w:rsid w:val="004A3D0E"/>
    <w:rsid w:val="004A3F67"/>
    <w:rsid w:val="004A7029"/>
    <w:rsid w:val="004B362C"/>
    <w:rsid w:val="004B45BD"/>
    <w:rsid w:val="004B6BB5"/>
    <w:rsid w:val="004B7794"/>
    <w:rsid w:val="004C0959"/>
    <w:rsid w:val="004C121A"/>
    <w:rsid w:val="004C21B0"/>
    <w:rsid w:val="004C26BD"/>
    <w:rsid w:val="004D3150"/>
    <w:rsid w:val="004D4E64"/>
    <w:rsid w:val="004D593C"/>
    <w:rsid w:val="004D5AD2"/>
    <w:rsid w:val="004D614C"/>
    <w:rsid w:val="004D7157"/>
    <w:rsid w:val="004D755E"/>
    <w:rsid w:val="004D7E78"/>
    <w:rsid w:val="004E0285"/>
    <w:rsid w:val="004E0CF3"/>
    <w:rsid w:val="004E1CF2"/>
    <w:rsid w:val="004E420F"/>
    <w:rsid w:val="004E432B"/>
    <w:rsid w:val="004E4AF1"/>
    <w:rsid w:val="004E4CE4"/>
    <w:rsid w:val="004E7AC2"/>
    <w:rsid w:val="004F04A1"/>
    <w:rsid w:val="004F13EF"/>
    <w:rsid w:val="004F2B47"/>
    <w:rsid w:val="004F2BCA"/>
    <w:rsid w:val="004F4012"/>
    <w:rsid w:val="004F5629"/>
    <w:rsid w:val="00501875"/>
    <w:rsid w:val="0050318A"/>
    <w:rsid w:val="00505E28"/>
    <w:rsid w:val="005113CB"/>
    <w:rsid w:val="00511A03"/>
    <w:rsid w:val="0051235C"/>
    <w:rsid w:val="0051286D"/>
    <w:rsid w:val="00512D0B"/>
    <w:rsid w:val="0051415E"/>
    <w:rsid w:val="0051576E"/>
    <w:rsid w:val="00516A28"/>
    <w:rsid w:val="005172EE"/>
    <w:rsid w:val="00517E03"/>
    <w:rsid w:val="00522677"/>
    <w:rsid w:val="00523215"/>
    <w:rsid w:val="00523E8E"/>
    <w:rsid w:val="00525A9B"/>
    <w:rsid w:val="00531028"/>
    <w:rsid w:val="00532B68"/>
    <w:rsid w:val="00532DF6"/>
    <w:rsid w:val="00533A9C"/>
    <w:rsid w:val="005340A6"/>
    <w:rsid w:val="00535481"/>
    <w:rsid w:val="0053566C"/>
    <w:rsid w:val="00535DD5"/>
    <w:rsid w:val="00535E46"/>
    <w:rsid w:val="0053741F"/>
    <w:rsid w:val="00541499"/>
    <w:rsid w:val="00541EDB"/>
    <w:rsid w:val="00543BAE"/>
    <w:rsid w:val="00543DDE"/>
    <w:rsid w:val="00545023"/>
    <w:rsid w:val="00546022"/>
    <w:rsid w:val="005463AE"/>
    <w:rsid w:val="00547F57"/>
    <w:rsid w:val="0055013D"/>
    <w:rsid w:val="005507EF"/>
    <w:rsid w:val="0055287A"/>
    <w:rsid w:val="00552AD4"/>
    <w:rsid w:val="00552DDF"/>
    <w:rsid w:val="0055393E"/>
    <w:rsid w:val="005539FD"/>
    <w:rsid w:val="00554967"/>
    <w:rsid w:val="00554983"/>
    <w:rsid w:val="00554AE4"/>
    <w:rsid w:val="00555842"/>
    <w:rsid w:val="005563E0"/>
    <w:rsid w:val="005574EF"/>
    <w:rsid w:val="0056377B"/>
    <w:rsid w:val="00563DB4"/>
    <w:rsid w:val="00563EC6"/>
    <w:rsid w:val="005650A3"/>
    <w:rsid w:val="005670D4"/>
    <w:rsid w:val="00570A2F"/>
    <w:rsid w:val="00570C79"/>
    <w:rsid w:val="00571151"/>
    <w:rsid w:val="005712BF"/>
    <w:rsid w:val="0057340D"/>
    <w:rsid w:val="00573B91"/>
    <w:rsid w:val="0057421D"/>
    <w:rsid w:val="00574FB7"/>
    <w:rsid w:val="00575417"/>
    <w:rsid w:val="005769BF"/>
    <w:rsid w:val="00580AE9"/>
    <w:rsid w:val="005810D9"/>
    <w:rsid w:val="005823A7"/>
    <w:rsid w:val="005824CD"/>
    <w:rsid w:val="00586453"/>
    <w:rsid w:val="005870B9"/>
    <w:rsid w:val="005874BD"/>
    <w:rsid w:val="00590437"/>
    <w:rsid w:val="00590903"/>
    <w:rsid w:val="00590BE4"/>
    <w:rsid w:val="00592D65"/>
    <w:rsid w:val="005935CC"/>
    <w:rsid w:val="00593C3D"/>
    <w:rsid w:val="00594370"/>
    <w:rsid w:val="00596FC2"/>
    <w:rsid w:val="005A062B"/>
    <w:rsid w:val="005A1B30"/>
    <w:rsid w:val="005A4959"/>
    <w:rsid w:val="005A5DC6"/>
    <w:rsid w:val="005A6482"/>
    <w:rsid w:val="005B0DE5"/>
    <w:rsid w:val="005B24D9"/>
    <w:rsid w:val="005B2789"/>
    <w:rsid w:val="005B519F"/>
    <w:rsid w:val="005B635A"/>
    <w:rsid w:val="005C28E2"/>
    <w:rsid w:val="005C5529"/>
    <w:rsid w:val="005C5713"/>
    <w:rsid w:val="005C6DDD"/>
    <w:rsid w:val="005C75B1"/>
    <w:rsid w:val="005C7E2A"/>
    <w:rsid w:val="005D05EB"/>
    <w:rsid w:val="005D47CA"/>
    <w:rsid w:val="005D75B2"/>
    <w:rsid w:val="005E0827"/>
    <w:rsid w:val="005E1AFA"/>
    <w:rsid w:val="005E1E9E"/>
    <w:rsid w:val="005E5AF7"/>
    <w:rsid w:val="005F02E8"/>
    <w:rsid w:val="005F0526"/>
    <w:rsid w:val="005F0602"/>
    <w:rsid w:val="005F0741"/>
    <w:rsid w:val="005F22A7"/>
    <w:rsid w:val="005F40B8"/>
    <w:rsid w:val="005F4931"/>
    <w:rsid w:val="005F5464"/>
    <w:rsid w:val="005F7C0E"/>
    <w:rsid w:val="00600766"/>
    <w:rsid w:val="00600D57"/>
    <w:rsid w:val="00612ED5"/>
    <w:rsid w:val="006140EE"/>
    <w:rsid w:val="00615496"/>
    <w:rsid w:val="006154CE"/>
    <w:rsid w:val="0061602F"/>
    <w:rsid w:val="0061657A"/>
    <w:rsid w:val="006166F8"/>
    <w:rsid w:val="00616C20"/>
    <w:rsid w:val="006172A9"/>
    <w:rsid w:val="00617641"/>
    <w:rsid w:val="00617A3A"/>
    <w:rsid w:val="00617A79"/>
    <w:rsid w:val="00621F8D"/>
    <w:rsid w:val="00623E40"/>
    <w:rsid w:val="00625EF0"/>
    <w:rsid w:val="006268D7"/>
    <w:rsid w:val="00626A79"/>
    <w:rsid w:val="00631143"/>
    <w:rsid w:val="0063124C"/>
    <w:rsid w:val="006321E1"/>
    <w:rsid w:val="006325FB"/>
    <w:rsid w:val="00632653"/>
    <w:rsid w:val="00633928"/>
    <w:rsid w:val="006351B8"/>
    <w:rsid w:val="00635DE8"/>
    <w:rsid w:val="00635F40"/>
    <w:rsid w:val="006371AA"/>
    <w:rsid w:val="00637657"/>
    <w:rsid w:val="0064083B"/>
    <w:rsid w:val="00643004"/>
    <w:rsid w:val="00643DFF"/>
    <w:rsid w:val="00644669"/>
    <w:rsid w:val="006507A0"/>
    <w:rsid w:val="00650C66"/>
    <w:rsid w:val="006524B7"/>
    <w:rsid w:val="00652AAC"/>
    <w:rsid w:val="0065340D"/>
    <w:rsid w:val="00653923"/>
    <w:rsid w:val="00653EA6"/>
    <w:rsid w:val="00654CDC"/>
    <w:rsid w:val="00655289"/>
    <w:rsid w:val="0065586D"/>
    <w:rsid w:val="00661D4F"/>
    <w:rsid w:val="006620C3"/>
    <w:rsid w:val="0066327B"/>
    <w:rsid w:val="00672E56"/>
    <w:rsid w:val="006748B0"/>
    <w:rsid w:val="0068114D"/>
    <w:rsid w:val="00681747"/>
    <w:rsid w:val="00682299"/>
    <w:rsid w:val="00682AC9"/>
    <w:rsid w:val="006832B1"/>
    <w:rsid w:val="006841F0"/>
    <w:rsid w:val="006905F9"/>
    <w:rsid w:val="00690ADB"/>
    <w:rsid w:val="006910DA"/>
    <w:rsid w:val="00691B41"/>
    <w:rsid w:val="00691F55"/>
    <w:rsid w:val="006946C9"/>
    <w:rsid w:val="0069479B"/>
    <w:rsid w:val="006965DB"/>
    <w:rsid w:val="0069798D"/>
    <w:rsid w:val="00697D4A"/>
    <w:rsid w:val="00697F8F"/>
    <w:rsid w:val="006A0B96"/>
    <w:rsid w:val="006A13A9"/>
    <w:rsid w:val="006A46E1"/>
    <w:rsid w:val="006A55E0"/>
    <w:rsid w:val="006A62B7"/>
    <w:rsid w:val="006A7AE6"/>
    <w:rsid w:val="006A7BF9"/>
    <w:rsid w:val="006A7F08"/>
    <w:rsid w:val="006B0A28"/>
    <w:rsid w:val="006B122C"/>
    <w:rsid w:val="006B2D34"/>
    <w:rsid w:val="006B33D2"/>
    <w:rsid w:val="006B4308"/>
    <w:rsid w:val="006B5693"/>
    <w:rsid w:val="006C039C"/>
    <w:rsid w:val="006C54DD"/>
    <w:rsid w:val="006C6A69"/>
    <w:rsid w:val="006D0357"/>
    <w:rsid w:val="006D0E61"/>
    <w:rsid w:val="006D22DF"/>
    <w:rsid w:val="006D4CA5"/>
    <w:rsid w:val="006D5A22"/>
    <w:rsid w:val="006D6138"/>
    <w:rsid w:val="006E350E"/>
    <w:rsid w:val="006E4CD4"/>
    <w:rsid w:val="006E69AA"/>
    <w:rsid w:val="006F0A28"/>
    <w:rsid w:val="006F60EF"/>
    <w:rsid w:val="006F6A27"/>
    <w:rsid w:val="00700010"/>
    <w:rsid w:val="00700C65"/>
    <w:rsid w:val="00702C69"/>
    <w:rsid w:val="00704B02"/>
    <w:rsid w:val="00705975"/>
    <w:rsid w:val="00705BF8"/>
    <w:rsid w:val="00710EBE"/>
    <w:rsid w:val="007144CB"/>
    <w:rsid w:val="00715BAC"/>
    <w:rsid w:val="00721ECD"/>
    <w:rsid w:val="00722254"/>
    <w:rsid w:val="00722839"/>
    <w:rsid w:val="00722D75"/>
    <w:rsid w:val="007236F8"/>
    <w:rsid w:val="00723C22"/>
    <w:rsid w:val="007243F3"/>
    <w:rsid w:val="00726386"/>
    <w:rsid w:val="00727111"/>
    <w:rsid w:val="007301EC"/>
    <w:rsid w:val="0073037F"/>
    <w:rsid w:val="00730DCD"/>
    <w:rsid w:val="00733679"/>
    <w:rsid w:val="0073399E"/>
    <w:rsid w:val="00734B43"/>
    <w:rsid w:val="007365B4"/>
    <w:rsid w:val="0073711F"/>
    <w:rsid w:val="007371A6"/>
    <w:rsid w:val="0074001C"/>
    <w:rsid w:val="00740938"/>
    <w:rsid w:val="007412DA"/>
    <w:rsid w:val="00741DAE"/>
    <w:rsid w:val="0074211A"/>
    <w:rsid w:val="0074624A"/>
    <w:rsid w:val="00746C96"/>
    <w:rsid w:val="00747069"/>
    <w:rsid w:val="007476C5"/>
    <w:rsid w:val="00751322"/>
    <w:rsid w:val="0075208A"/>
    <w:rsid w:val="00753475"/>
    <w:rsid w:val="00755C65"/>
    <w:rsid w:val="007610C8"/>
    <w:rsid w:val="00761161"/>
    <w:rsid w:val="00762DAF"/>
    <w:rsid w:val="00765D08"/>
    <w:rsid w:val="0076672D"/>
    <w:rsid w:val="007678A7"/>
    <w:rsid w:val="00767A7D"/>
    <w:rsid w:val="00772897"/>
    <w:rsid w:val="007737AA"/>
    <w:rsid w:val="007752F4"/>
    <w:rsid w:val="00776CC7"/>
    <w:rsid w:val="00777793"/>
    <w:rsid w:val="00782BFF"/>
    <w:rsid w:val="007840EE"/>
    <w:rsid w:val="00785D4F"/>
    <w:rsid w:val="00786D15"/>
    <w:rsid w:val="007A03A6"/>
    <w:rsid w:val="007A0E5A"/>
    <w:rsid w:val="007A121D"/>
    <w:rsid w:val="007A1D90"/>
    <w:rsid w:val="007A37DB"/>
    <w:rsid w:val="007A3A08"/>
    <w:rsid w:val="007A3F66"/>
    <w:rsid w:val="007A4A2E"/>
    <w:rsid w:val="007A4E5F"/>
    <w:rsid w:val="007A50CE"/>
    <w:rsid w:val="007A518E"/>
    <w:rsid w:val="007B0202"/>
    <w:rsid w:val="007B3159"/>
    <w:rsid w:val="007C273B"/>
    <w:rsid w:val="007C2859"/>
    <w:rsid w:val="007C2A3A"/>
    <w:rsid w:val="007C2CF2"/>
    <w:rsid w:val="007C327C"/>
    <w:rsid w:val="007C509E"/>
    <w:rsid w:val="007C5DBF"/>
    <w:rsid w:val="007C6FB9"/>
    <w:rsid w:val="007D00DC"/>
    <w:rsid w:val="007D1A5F"/>
    <w:rsid w:val="007D2327"/>
    <w:rsid w:val="007D4F39"/>
    <w:rsid w:val="007D66B3"/>
    <w:rsid w:val="007D795F"/>
    <w:rsid w:val="007E233F"/>
    <w:rsid w:val="007E3C7E"/>
    <w:rsid w:val="007E44EF"/>
    <w:rsid w:val="007E4A2F"/>
    <w:rsid w:val="007E5B64"/>
    <w:rsid w:val="007E65FA"/>
    <w:rsid w:val="007E6D73"/>
    <w:rsid w:val="007F1CA4"/>
    <w:rsid w:val="007F1D65"/>
    <w:rsid w:val="007F59FE"/>
    <w:rsid w:val="007F6EF6"/>
    <w:rsid w:val="00800059"/>
    <w:rsid w:val="00801300"/>
    <w:rsid w:val="00804429"/>
    <w:rsid w:val="008060FD"/>
    <w:rsid w:val="008102FA"/>
    <w:rsid w:val="00811BBF"/>
    <w:rsid w:val="008157C8"/>
    <w:rsid w:val="008208B5"/>
    <w:rsid w:val="00822D45"/>
    <w:rsid w:val="00824A7C"/>
    <w:rsid w:val="00824F16"/>
    <w:rsid w:val="00826FA4"/>
    <w:rsid w:val="008270D7"/>
    <w:rsid w:val="00827243"/>
    <w:rsid w:val="00830290"/>
    <w:rsid w:val="0083136B"/>
    <w:rsid w:val="00831520"/>
    <w:rsid w:val="008320ED"/>
    <w:rsid w:val="00832495"/>
    <w:rsid w:val="0083400F"/>
    <w:rsid w:val="008341A8"/>
    <w:rsid w:val="008371F3"/>
    <w:rsid w:val="00840C45"/>
    <w:rsid w:val="008417E2"/>
    <w:rsid w:val="0084274C"/>
    <w:rsid w:val="00842D9A"/>
    <w:rsid w:val="00846A36"/>
    <w:rsid w:val="00846BA5"/>
    <w:rsid w:val="0085375C"/>
    <w:rsid w:val="00854106"/>
    <w:rsid w:val="0085485D"/>
    <w:rsid w:val="00855207"/>
    <w:rsid w:val="00857FCA"/>
    <w:rsid w:val="00860501"/>
    <w:rsid w:val="0086204D"/>
    <w:rsid w:val="008624EF"/>
    <w:rsid w:val="00863580"/>
    <w:rsid w:val="00863781"/>
    <w:rsid w:val="00865DFA"/>
    <w:rsid w:val="008664E7"/>
    <w:rsid w:val="00866C32"/>
    <w:rsid w:val="00867403"/>
    <w:rsid w:val="00867B26"/>
    <w:rsid w:val="008735B4"/>
    <w:rsid w:val="00873BC3"/>
    <w:rsid w:val="00874244"/>
    <w:rsid w:val="008747B7"/>
    <w:rsid w:val="008761B6"/>
    <w:rsid w:val="008762D9"/>
    <w:rsid w:val="00877D1C"/>
    <w:rsid w:val="008807B1"/>
    <w:rsid w:val="00881709"/>
    <w:rsid w:val="00885037"/>
    <w:rsid w:val="00885307"/>
    <w:rsid w:val="0089007B"/>
    <w:rsid w:val="0089273C"/>
    <w:rsid w:val="00893813"/>
    <w:rsid w:val="00894D61"/>
    <w:rsid w:val="00897CEA"/>
    <w:rsid w:val="008A1EA2"/>
    <w:rsid w:val="008A2890"/>
    <w:rsid w:val="008A47D4"/>
    <w:rsid w:val="008A497F"/>
    <w:rsid w:val="008A4B98"/>
    <w:rsid w:val="008A6525"/>
    <w:rsid w:val="008A655D"/>
    <w:rsid w:val="008A7A84"/>
    <w:rsid w:val="008B0724"/>
    <w:rsid w:val="008B10A3"/>
    <w:rsid w:val="008B1FE3"/>
    <w:rsid w:val="008B2D1D"/>
    <w:rsid w:val="008B32EB"/>
    <w:rsid w:val="008B453D"/>
    <w:rsid w:val="008B5CEB"/>
    <w:rsid w:val="008B5E70"/>
    <w:rsid w:val="008B626D"/>
    <w:rsid w:val="008B7460"/>
    <w:rsid w:val="008C0C16"/>
    <w:rsid w:val="008C1FC7"/>
    <w:rsid w:val="008C3813"/>
    <w:rsid w:val="008C672E"/>
    <w:rsid w:val="008C758F"/>
    <w:rsid w:val="008D0206"/>
    <w:rsid w:val="008D0E82"/>
    <w:rsid w:val="008D0F30"/>
    <w:rsid w:val="008D3322"/>
    <w:rsid w:val="008D6256"/>
    <w:rsid w:val="008D69BA"/>
    <w:rsid w:val="008E1DBA"/>
    <w:rsid w:val="008E2DB6"/>
    <w:rsid w:val="008E3C14"/>
    <w:rsid w:val="008E49EC"/>
    <w:rsid w:val="008E4EC5"/>
    <w:rsid w:val="008E54AB"/>
    <w:rsid w:val="008E5A32"/>
    <w:rsid w:val="008E6DFD"/>
    <w:rsid w:val="008E73D5"/>
    <w:rsid w:val="008E74EC"/>
    <w:rsid w:val="008E7EA0"/>
    <w:rsid w:val="008F005E"/>
    <w:rsid w:val="008F1FC9"/>
    <w:rsid w:val="008F2235"/>
    <w:rsid w:val="008F431C"/>
    <w:rsid w:val="008F4380"/>
    <w:rsid w:val="008F6F06"/>
    <w:rsid w:val="009035C0"/>
    <w:rsid w:val="00903BB2"/>
    <w:rsid w:val="00903DC0"/>
    <w:rsid w:val="00910477"/>
    <w:rsid w:val="00912B04"/>
    <w:rsid w:val="00912B13"/>
    <w:rsid w:val="00915110"/>
    <w:rsid w:val="00916D77"/>
    <w:rsid w:val="009177E6"/>
    <w:rsid w:val="00917A08"/>
    <w:rsid w:val="00921E42"/>
    <w:rsid w:val="009223E4"/>
    <w:rsid w:val="0092254B"/>
    <w:rsid w:val="00922D90"/>
    <w:rsid w:val="00922F10"/>
    <w:rsid w:val="00926268"/>
    <w:rsid w:val="0092662D"/>
    <w:rsid w:val="009267ED"/>
    <w:rsid w:val="0093099B"/>
    <w:rsid w:val="0093219F"/>
    <w:rsid w:val="00933856"/>
    <w:rsid w:val="0093542B"/>
    <w:rsid w:val="00935D4F"/>
    <w:rsid w:val="009365DE"/>
    <w:rsid w:val="00937AA3"/>
    <w:rsid w:val="00940E7F"/>
    <w:rsid w:val="00943200"/>
    <w:rsid w:val="00943E6F"/>
    <w:rsid w:val="00943F83"/>
    <w:rsid w:val="00944791"/>
    <w:rsid w:val="0095148C"/>
    <w:rsid w:val="009515F2"/>
    <w:rsid w:val="009528B4"/>
    <w:rsid w:val="00952B75"/>
    <w:rsid w:val="00953EE3"/>
    <w:rsid w:val="009571A9"/>
    <w:rsid w:val="00961810"/>
    <w:rsid w:val="009621EC"/>
    <w:rsid w:val="0096393C"/>
    <w:rsid w:val="0096635D"/>
    <w:rsid w:val="00966788"/>
    <w:rsid w:val="0096695E"/>
    <w:rsid w:val="009673EC"/>
    <w:rsid w:val="00970BBC"/>
    <w:rsid w:val="009727D7"/>
    <w:rsid w:val="00972CD3"/>
    <w:rsid w:val="009735F9"/>
    <w:rsid w:val="0097446A"/>
    <w:rsid w:val="00977254"/>
    <w:rsid w:val="009778C2"/>
    <w:rsid w:val="00980184"/>
    <w:rsid w:val="00982498"/>
    <w:rsid w:val="00982A44"/>
    <w:rsid w:val="009840AF"/>
    <w:rsid w:val="00984C43"/>
    <w:rsid w:val="00984C69"/>
    <w:rsid w:val="00986361"/>
    <w:rsid w:val="00986EAA"/>
    <w:rsid w:val="00986F55"/>
    <w:rsid w:val="0099215C"/>
    <w:rsid w:val="0099343F"/>
    <w:rsid w:val="009973E3"/>
    <w:rsid w:val="009975A1"/>
    <w:rsid w:val="009A0EF2"/>
    <w:rsid w:val="009A17F2"/>
    <w:rsid w:val="009A184D"/>
    <w:rsid w:val="009A260B"/>
    <w:rsid w:val="009A6207"/>
    <w:rsid w:val="009A71D2"/>
    <w:rsid w:val="009A75F7"/>
    <w:rsid w:val="009B62EF"/>
    <w:rsid w:val="009C008B"/>
    <w:rsid w:val="009C03E4"/>
    <w:rsid w:val="009C0E6E"/>
    <w:rsid w:val="009C51A7"/>
    <w:rsid w:val="009C58C2"/>
    <w:rsid w:val="009C5F1B"/>
    <w:rsid w:val="009C5F41"/>
    <w:rsid w:val="009C6C7D"/>
    <w:rsid w:val="009C6D67"/>
    <w:rsid w:val="009D014F"/>
    <w:rsid w:val="009D19BC"/>
    <w:rsid w:val="009D2B01"/>
    <w:rsid w:val="009D42BA"/>
    <w:rsid w:val="009D5683"/>
    <w:rsid w:val="009D5D50"/>
    <w:rsid w:val="009D609C"/>
    <w:rsid w:val="009E4421"/>
    <w:rsid w:val="009E6FB6"/>
    <w:rsid w:val="009E72DF"/>
    <w:rsid w:val="009F0A17"/>
    <w:rsid w:val="009F0DD7"/>
    <w:rsid w:val="009F3D32"/>
    <w:rsid w:val="009F6F51"/>
    <w:rsid w:val="009F7468"/>
    <w:rsid w:val="009F7805"/>
    <w:rsid w:val="00A03698"/>
    <w:rsid w:val="00A05370"/>
    <w:rsid w:val="00A05A34"/>
    <w:rsid w:val="00A11AA7"/>
    <w:rsid w:val="00A15703"/>
    <w:rsid w:val="00A17A20"/>
    <w:rsid w:val="00A2270F"/>
    <w:rsid w:val="00A24F90"/>
    <w:rsid w:val="00A2618A"/>
    <w:rsid w:val="00A27C07"/>
    <w:rsid w:val="00A3040B"/>
    <w:rsid w:val="00A30FDD"/>
    <w:rsid w:val="00A31E71"/>
    <w:rsid w:val="00A31EE4"/>
    <w:rsid w:val="00A348A2"/>
    <w:rsid w:val="00A3672B"/>
    <w:rsid w:val="00A40782"/>
    <w:rsid w:val="00A4109A"/>
    <w:rsid w:val="00A44C24"/>
    <w:rsid w:val="00A46BFA"/>
    <w:rsid w:val="00A51263"/>
    <w:rsid w:val="00A5225A"/>
    <w:rsid w:val="00A5394E"/>
    <w:rsid w:val="00A54830"/>
    <w:rsid w:val="00A55EE0"/>
    <w:rsid w:val="00A564E8"/>
    <w:rsid w:val="00A56625"/>
    <w:rsid w:val="00A57509"/>
    <w:rsid w:val="00A601DA"/>
    <w:rsid w:val="00A62215"/>
    <w:rsid w:val="00A62B03"/>
    <w:rsid w:val="00A6319D"/>
    <w:rsid w:val="00A644EB"/>
    <w:rsid w:val="00A661C6"/>
    <w:rsid w:val="00A67986"/>
    <w:rsid w:val="00A71FA2"/>
    <w:rsid w:val="00A74DF6"/>
    <w:rsid w:val="00A74F0C"/>
    <w:rsid w:val="00A80C81"/>
    <w:rsid w:val="00A8274E"/>
    <w:rsid w:val="00A84868"/>
    <w:rsid w:val="00A85AC7"/>
    <w:rsid w:val="00A86F58"/>
    <w:rsid w:val="00A878E0"/>
    <w:rsid w:val="00A90930"/>
    <w:rsid w:val="00A92857"/>
    <w:rsid w:val="00A94A23"/>
    <w:rsid w:val="00A94B8A"/>
    <w:rsid w:val="00A956C3"/>
    <w:rsid w:val="00A95A96"/>
    <w:rsid w:val="00A95EEF"/>
    <w:rsid w:val="00A96A17"/>
    <w:rsid w:val="00A97014"/>
    <w:rsid w:val="00A970F4"/>
    <w:rsid w:val="00AA01A4"/>
    <w:rsid w:val="00AA31C0"/>
    <w:rsid w:val="00AA34C4"/>
    <w:rsid w:val="00AA4B1B"/>
    <w:rsid w:val="00AA5DB3"/>
    <w:rsid w:val="00AA75DB"/>
    <w:rsid w:val="00AA7A2F"/>
    <w:rsid w:val="00AB1A2F"/>
    <w:rsid w:val="00AB1CBD"/>
    <w:rsid w:val="00AB3277"/>
    <w:rsid w:val="00AB58FF"/>
    <w:rsid w:val="00AB5AB4"/>
    <w:rsid w:val="00AB5CE4"/>
    <w:rsid w:val="00AB73D9"/>
    <w:rsid w:val="00AC1C06"/>
    <w:rsid w:val="00AC2DE7"/>
    <w:rsid w:val="00AC3B8F"/>
    <w:rsid w:val="00AC4BF3"/>
    <w:rsid w:val="00AC6620"/>
    <w:rsid w:val="00AC734D"/>
    <w:rsid w:val="00AD1AFF"/>
    <w:rsid w:val="00AD21B2"/>
    <w:rsid w:val="00AD2278"/>
    <w:rsid w:val="00AD2B9B"/>
    <w:rsid w:val="00AD59A5"/>
    <w:rsid w:val="00AE0972"/>
    <w:rsid w:val="00AE1A75"/>
    <w:rsid w:val="00AE21E5"/>
    <w:rsid w:val="00AE36D8"/>
    <w:rsid w:val="00AE3EEA"/>
    <w:rsid w:val="00AE4887"/>
    <w:rsid w:val="00AE4F8D"/>
    <w:rsid w:val="00AE6AE0"/>
    <w:rsid w:val="00AE77EF"/>
    <w:rsid w:val="00AF1979"/>
    <w:rsid w:val="00AF371C"/>
    <w:rsid w:val="00AF3DD8"/>
    <w:rsid w:val="00AF40C6"/>
    <w:rsid w:val="00AF7549"/>
    <w:rsid w:val="00B007B7"/>
    <w:rsid w:val="00B01349"/>
    <w:rsid w:val="00B039E8"/>
    <w:rsid w:val="00B05D4D"/>
    <w:rsid w:val="00B05E91"/>
    <w:rsid w:val="00B05F91"/>
    <w:rsid w:val="00B11583"/>
    <w:rsid w:val="00B12725"/>
    <w:rsid w:val="00B13BAC"/>
    <w:rsid w:val="00B14CD3"/>
    <w:rsid w:val="00B1517C"/>
    <w:rsid w:val="00B15EFE"/>
    <w:rsid w:val="00B17231"/>
    <w:rsid w:val="00B2044F"/>
    <w:rsid w:val="00B2131A"/>
    <w:rsid w:val="00B225EF"/>
    <w:rsid w:val="00B25BF6"/>
    <w:rsid w:val="00B267DD"/>
    <w:rsid w:val="00B26856"/>
    <w:rsid w:val="00B26C96"/>
    <w:rsid w:val="00B27EF5"/>
    <w:rsid w:val="00B307BA"/>
    <w:rsid w:val="00B33625"/>
    <w:rsid w:val="00B34AC0"/>
    <w:rsid w:val="00B44D88"/>
    <w:rsid w:val="00B47551"/>
    <w:rsid w:val="00B50D1C"/>
    <w:rsid w:val="00B51404"/>
    <w:rsid w:val="00B52AF5"/>
    <w:rsid w:val="00B55F4C"/>
    <w:rsid w:val="00B566D6"/>
    <w:rsid w:val="00B56C57"/>
    <w:rsid w:val="00B60112"/>
    <w:rsid w:val="00B62E13"/>
    <w:rsid w:val="00B651AD"/>
    <w:rsid w:val="00B712B6"/>
    <w:rsid w:val="00B7185A"/>
    <w:rsid w:val="00B7255E"/>
    <w:rsid w:val="00B7377C"/>
    <w:rsid w:val="00B76CC0"/>
    <w:rsid w:val="00B773FD"/>
    <w:rsid w:val="00B80C2F"/>
    <w:rsid w:val="00B80F7A"/>
    <w:rsid w:val="00B82118"/>
    <w:rsid w:val="00B824EB"/>
    <w:rsid w:val="00B8290D"/>
    <w:rsid w:val="00B82B8E"/>
    <w:rsid w:val="00B82DAB"/>
    <w:rsid w:val="00B836CC"/>
    <w:rsid w:val="00B838EF"/>
    <w:rsid w:val="00B83BEC"/>
    <w:rsid w:val="00B8487E"/>
    <w:rsid w:val="00B927F9"/>
    <w:rsid w:val="00B96099"/>
    <w:rsid w:val="00B9785D"/>
    <w:rsid w:val="00B97CD7"/>
    <w:rsid w:val="00BA0200"/>
    <w:rsid w:val="00BA2291"/>
    <w:rsid w:val="00BA46F6"/>
    <w:rsid w:val="00BA53CB"/>
    <w:rsid w:val="00BA57A7"/>
    <w:rsid w:val="00BA7AE5"/>
    <w:rsid w:val="00BA7B68"/>
    <w:rsid w:val="00BB2D32"/>
    <w:rsid w:val="00BB32FD"/>
    <w:rsid w:val="00BB3D4C"/>
    <w:rsid w:val="00BB3D96"/>
    <w:rsid w:val="00BB4766"/>
    <w:rsid w:val="00BB52CF"/>
    <w:rsid w:val="00BB7BC9"/>
    <w:rsid w:val="00BC0E8B"/>
    <w:rsid w:val="00BC1CEF"/>
    <w:rsid w:val="00BC254E"/>
    <w:rsid w:val="00BC28FB"/>
    <w:rsid w:val="00BC3017"/>
    <w:rsid w:val="00BC5F57"/>
    <w:rsid w:val="00BC72FD"/>
    <w:rsid w:val="00BC7358"/>
    <w:rsid w:val="00BC7668"/>
    <w:rsid w:val="00BC7F6D"/>
    <w:rsid w:val="00BD21E8"/>
    <w:rsid w:val="00BD2388"/>
    <w:rsid w:val="00BD355F"/>
    <w:rsid w:val="00BD455F"/>
    <w:rsid w:val="00BE0384"/>
    <w:rsid w:val="00BE1538"/>
    <w:rsid w:val="00BE2EE6"/>
    <w:rsid w:val="00BE4976"/>
    <w:rsid w:val="00BE6160"/>
    <w:rsid w:val="00BE7EC3"/>
    <w:rsid w:val="00BF1A5B"/>
    <w:rsid w:val="00BF1BBA"/>
    <w:rsid w:val="00BF4404"/>
    <w:rsid w:val="00BF519D"/>
    <w:rsid w:val="00BF57C5"/>
    <w:rsid w:val="00BF5B57"/>
    <w:rsid w:val="00C00E59"/>
    <w:rsid w:val="00C0204E"/>
    <w:rsid w:val="00C02E60"/>
    <w:rsid w:val="00C035C5"/>
    <w:rsid w:val="00C03CB7"/>
    <w:rsid w:val="00C04800"/>
    <w:rsid w:val="00C04AAF"/>
    <w:rsid w:val="00C12FBF"/>
    <w:rsid w:val="00C15A9D"/>
    <w:rsid w:val="00C16DB3"/>
    <w:rsid w:val="00C17693"/>
    <w:rsid w:val="00C20F4C"/>
    <w:rsid w:val="00C210C4"/>
    <w:rsid w:val="00C217EA"/>
    <w:rsid w:val="00C24321"/>
    <w:rsid w:val="00C26140"/>
    <w:rsid w:val="00C26D37"/>
    <w:rsid w:val="00C30A19"/>
    <w:rsid w:val="00C312A7"/>
    <w:rsid w:val="00C3138B"/>
    <w:rsid w:val="00C31724"/>
    <w:rsid w:val="00C31A04"/>
    <w:rsid w:val="00C33752"/>
    <w:rsid w:val="00C3393A"/>
    <w:rsid w:val="00C34B95"/>
    <w:rsid w:val="00C37E11"/>
    <w:rsid w:val="00C402EF"/>
    <w:rsid w:val="00C40356"/>
    <w:rsid w:val="00C40488"/>
    <w:rsid w:val="00C42396"/>
    <w:rsid w:val="00C428AD"/>
    <w:rsid w:val="00C43C0D"/>
    <w:rsid w:val="00C45036"/>
    <w:rsid w:val="00C45917"/>
    <w:rsid w:val="00C467C2"/>
    <w:rsid w:val="00C47BA0"/>
    <w:rsid w:val="00C50352"/>
    <w:rsid w:val="00C50CC3"/>
    <w:rsid w:val="00C51413"/>
    <w:rsid w:val="00C534DF"/>
    <w:rsid w:val="00C5384B"/>
    <w:rsid w:val="00C550B7"/>
    <w:rsid w:val="00C62323"/>
    <w:rsid w:val="00C63C04"/>
    <w:rsid w:val="00C63C17"/>
    <w:rsid w:val="00C6404A"/>
    <w:rsid w:val="00C6467D"/>
    <w:rsid w:val="00C662CE"/>
    <w:rsid w:val="00C66F92"/>
    <w:rsid w:val="00C67649"/>
    <w:rsid w:val="00C70727"/>
    <w:rsid w:val="00C70D28"/>
    <w:rsid w:val="00C7135E"/>
    <w:rsid w:val="00C71764"/>
    <w:rsid w:val="00C71F76"/>
    <w:rsid w:val="00C733EF"/>
    <w:rsid w:val="00C746E7"/>
    <w:rsid w:val="00C75706"/>
    <w:rsid w:val="00C77348"/>
    <w:rsid w:val="00C8083E"/>
    <w:rsid w:val="00C82346"/>
    <w:rsid w:val="00C82509"/>
    <w:rsid w:val="00C85607"/>
    <w:rsid w:val="00C85E34"/>
    <w:rsid w:val="00C8611B"/>
    <w:rsid w:val="00C868F1"/>
    <w:rsid w:val="00C874C7"/>
    <w:rsid w:val="00C90572"/>
    <w:rsid w:val="00C90A4C"/>
    <w:rsid w:val="00C93191"/>
    <w:rsid w:val="00C949D0"/>
    <w:rsid w:val="00C94F41"/>
    <w:rsid w:val="00C97ABE"/>
    <w:rsid w:val="00CA287A"/>
    <w:rsid w:val="00CA3630"/>
    <w:rsid w:val="00CA3890"/>
    <w:rsid w:val="00CA3B9C"/>
    <w:rsid w:val="00CA48E1"/>
    <w:rsid w:val="00CA5217"/>
    <w:rsid w:val="00CA5270"/>
    <w:rsid w:val="00CA5791"/>
    <w:rsid w:val="00CA64D4"/>
    <w:rsid w:val="00CA7229"/>
    <w:rsid w:val="00CB0195"/>
    <w:rsid w:val="00CB1266"/>
    <w:rsid w:val="00CB1B00"/>
    <w:rsid w:val="00CB25C0"/>
    <w:rsid w:val="00CB2D7F"/>
    <w:rsid w:val="00CB47E5"/>
    <w:rsid w:val="00CB52E1"/>
    <w:rsid w:val="00CB6069"/>
    <w:rsid w:val="00CB61D1"/>
    <w:rsid w:val="00CB6655"/>
    <w:rsid w:val="00CB76B8"/>
    <w:rsid w:val="00CC0EA9"/>
    <w:rsid w:val="00CC1767"/>
    <w:rsid w:val="00CC4575"/>
    <w:rsid w:val="00CC4EA8"/>
    <w:rsid w:val="00CD056C"/>
    <w:rsid w:val="00CD2772"/>
    <w:rsid w:val="00CD5091"/>
    <w:rsid w:val="00CD6EC5"/>
    <w:rsid w:val="00CD703D"/>
    <w:rsid w:val="00CE0547"/>
    <w:rsid w:val="00CE381B"/>
    <w:rsid w:val="00CE49BE"/>
    <w:rsid w:val="00CE4AE0"/>
    <w:rsid w:val="00CE4B82"/>
    <w:rsid w:val="00CE5DFA"/>
    <w:rsid w:val="00CE61D1"/>
    <w:rsid w:val="00CE64C5"/>
    <w:rsid w:val="00CE6894"/>
    <w:rsid w:val="00CE7F8A"/>
    <w:rsid w:val="00CF1AD2"/>
    <w:rsid w:val="00CF2877"/>
    <w:rsid w:val="00CF2B03"/>
    <w:rsid w:val="00CF3EDA"/>
    <w:rsid w:val="00CF46CC"/>
    <w:rsid w:val="00CF6FBB"/>
    <w:rsid w:val="00D02A3B"/>
    <w:rsid w:val="00D02C61"/>
    <w:rsid w:val="00D0372C"/>
    <w:rsid w:val="00D03BC0"/>
    <w:rsid w:val="00D03C82"/>
    <w:rsid w:val="00D03CE0"/>
    <w:rsid w:val="00D03FB8"/>
    <w:rsid w:val="00D04E07"/>
    <w:rsid w:val="00D0536B"/>
    <w:rsid w:val="00D0604B"/>
    <w:rsid w:val="00D064C0"/>
    <w:rsid w:val="00D075C2"/>
    <w:rsid w:val="00D07BC4"/>
    <w:rsid w:val="00D10776"/>
    <w:rsid w:val="00D1187F"/>
    <w:rsid w:val="00D13046"/>
    <w:rsid w:val="00D1478E"/>
    <w:rsid w:val="00D16389"/>
    <w:rsid w:val="00D16A9B"/>
    <w:rsid w:val="00D17FE0"/>
    <w:rsid w:val="00D205F1"/>
    <w:rsid w:val="00D21541"/>
    <w:rsid w:val="00D21D1D"/>
    <w:rsid w:val="00D220B5"/>
    <w:rsid w:val="00D249E9"/>
    <w:rsid w:val="00D24BA1"/>
    <w:rsid w:val="00D25113"/>
    <w:rsid w:val="00D2630E"/>
    <w:rsid w:val="00D264E6"/>
    <w:rsid w:val="00D34E8C"/>
    <w:rsid w:val="00D35B9B"/>
    <w:rsid w:val="00D3685A"/>
    <w:rsid w:val="00D37D7B"/>
    <w:rsid w:val="00D41E1F"/>
    <w:rsid w:val="00D421A1"/>
    <w:rsid w:val="00D4535C"/>
    <w:rsid w:val="00D4626D"/>
    <w:rsid w:val="00D468CF"/>
    <w:rsid w:val="00D515C9"/>
    <w:rsid w:val="00D520A5"/>
    <w:rsid w:val="00D5464A"/>
    <w:rsid w:val="00D548E6"/>
    <w:rsid w:val="00D54E80"/>
    <w:rsid w:val="00D55315"/>
    <w:rsid w:val="00D56013"/>
    <w:rsid w:val="00D602CF"/>
    <w:rsid w:val="00D610FF"/>
    <w:rsid w:val="00D611BC"/>
    <w:rsid w:val="00D62292"/>
    <w:rsid w:val="00D634A2"/>
    <w:rsid w:val="00D63734"/>
    <w:rsid w:val="00D6670A"/>
    <w:rsid w:val="00D71C88"/>
    <w:rsid w:val="00D729C5"/>
    <w:rsid w:val="00D72E56"/>
    <w:rsid w:val="00D75328"/>
    <w:rsid w:val="00D761A0"/>
    <w:rsid w:val="00D76A2F"/>
    <w:rsid w:val="00D76B96"/>
    <w:rsid w:val="00D76CD0"/>
    <w:rsid w:val="00D80772"/>
    <w:rsid w:val="00D81841"/>
    <w:rsid w:val="00D84FE9"/>
    <w:rsid w:val="00D8563C"/>
    <w:rsid w:val="00D8654B"/>
    <w:rsid w:val="00D86681"/>
    <w:rsid w:val="00D907BF"/>
    <w:rsid w:val="00D916F2"/>
    <w:rsid w:val="00D92698"/>
    <w:rsid w:val="00D92BBC"/>
    <w:rsid w:val="00D93852"/>
    <w:rsid w:val="00D95138"/>
    <w:rsid w:val="00D96B16"/>
    <w:rsid w:val="00D96D93"/>
    <w:rsid w:val="00DA0491"/>
    <w:rsid w:val="00DA1F16"/>
    <w:rsid w:val="00DA4C74"/>
    <w:rsid w:val="00DA4DBC"/>
    <w:rsid w:val="00DA59AC"/>
    <w:rsid w:val="00DB2B07"/>
    <w:rsid w:val="00DB2BB6"/>
    <w:rsid w:val="00DB3E29"/>
    <w:rsid w:val="00DB3E39"/>
    <w:rsid w:val="00DB5E61"/>
    <w:rsid w:val="00DB70A3"/>
    <w:rsid w:val="00DB7CF7"/>
    <w:rsid w:val="00DC0031"/>
    <w:rsid w:val="00DC1247"/>
    <w:rsid w:val="00DC174A"/>
    <w:rsid w:val="00DC1E03"/>
    <w:rsid w:val="00DC239C"/>
    <w:rsid w:val="00DC25F4"/>
    <w:rsid w:val="00DC443B"/>
    <w:rsid w:val="00DC5B78"/>
    <w:rsid w:val="00DC69FF"/>
    <w:rsid w:val="00DC78EA"/>
    <w:rsid w:val="00DD1B94"/>
    <w:rsid w:val="00DD3EA6"/>
    <w:rsid w:val="00DD5187"/>
    <w:rsid w:val="00DD518A"/>
    <w:rsid w:val="00DE1636"/>
    <w:rsid w:val="00DE5A12"/>
    <w:rsid w:val="00DE6564"/>
    <w:rsid w:val="00DE7039"/>
    <w:rsid w:val="00DF1517"/>
    <w:rsid w:val="00DF2012"/>
    <w:rsid w:val="00DF2538"/>
    <w:rsid w:val="00DF2E83"/>
    <w:rsid w:val="00DF35C9"/>
    <w:rsid w:val="00DF3968"/>
    <w:rsid w:val="00DF601A"/>
    <w:rsid w:val="00DF6D28"/>
    <w:rsid w:val="00DF6DD5"/>
    <w:rsid w:val="00DF7C03"/>
    <w:rsid w:val="00DF7ED5"/>
    <w:rsid w:val="00E00A04"/>
    <w:rsid w:val="00E01F24"/>
    <w:rsid w:val="00E032F6"/>
    <w:rsid w:val="00E03D94"/>
    <w:rsid w:val="00E04FCE"/>
    <w:rsid w:val="00E07917"/>
    <w:rsid w:val="00E11BF7"/>
    <w:rsid w:val="00E11D4C"/>
    <w:rsid w:val="00E11EE6"/>
    <w:rsid w:val="00E161C6"/>
    <w:rsid w:val="00E17F3D"/>
    <w:rsid w:val="00E21A05"/>
    <w:rsid w:val="00E21E6B"/>
    <w:rsid w:val="00E229A9"/>
    <w:rsid w:val="00E233AC"/>
    <w:rsid w:val="00E30497"/>
    <w:rsid w:val="00E30CB8"/>
    <w:rsid w:val="00E30EC7"/>
    <w:rsid w:val="00E31704"/>
    <w:rsid w:val="00E317DB"/>
    <w:rsid w:val="00E32565"/>
    <w:rsid w:val="00E354BE"/>
    <w:rsid w:val="00E3675F"/>
    <w:rsid w:val="00E3682F"/>
    <w:rsid w:val="00E36F26"/>
    <w:rsid w:val="00E3728B"/>
    <w:rsid w:val="00E4028C"/>
    <w:rsid w:val="00E40783"/>
    <w:rsid w:val="00E41760"/>
    <w:rsid w:val="00E41A71"/>
    <w:rsid w:val="00E42E7D"/>
    <w:rsid w:val="00E43646"/>
    <w:rsid w:val="00E43F71"/>
    <w:rsid w:val="00E4784B"/>
    <w:rsid w:val="00E5009F"/>
    <w:rsid w:val="00E519A1"/>
    <w:rsid w:val="00E51C04"/>
    <w:rsid w:val="00E51CF4"/>
    <w:rsid w:val="00E52C64"/>
    <w:rsid w:val="00E53074"/>
    <w:rsid w:val="00E53C9C"/>
    <w:rsid w:val="00E54D4B"/>
    <w:rsid w:val="00E57069"/>
    <w:rsid w:val="00E574EE"/>
    <w:rsid w:val="00E6120F"/>
    <w:rsid w:val="00E61A87"/>
    <w:rsid w:val="00E6242A"/>
    <w:rsid w:val="00E64DFA"/>
    <w:rsid w:val="00E70AE0"/>
    <w:rsid w:val="00E7326D"/>
    <w:rsid w:val="00E74714"/>
    <w:rsid w:val="00E75C1A"/>
    <w:rsid w:val="00E80A45"/>
    <w:rsid w:val="00E8142C"/>
    <w:rsid w:val="00E8279E"/>
    <w:rsid w:val="00E83038"/>
    <w:rsid w:val="00E844CC"/>
    <w:rsid w:val="00E857A4"/>
    <w:rsid w:val="00E86944"/>
    <w:rsid w:val="00E913F7"/>
    <w:rsid w:val="00E92B3E"/>
    <w:rsid w:val="00E94F49"/>
    <w:rsid w:val="00E9652B"/>
    <w:rsid w:val="00EA102A"/>
    <w:rsid w:val="00EA1855"/>
    <w:rsid w:val="00EA2B2B"/>
    <w:rsid w:val="00EA37EA"/>
    <w:rsid w:val="00EA3A17"/>
    <w:rsid w:val="00EA3CA2"/>
    <w:rsid w:val="00EA4665"/>
    <w:rsid w:val="00EA6B87"/>
    <w:rsid w:val="00EB009F"/>
    <w:rsid w:val="00EB62F5"/>
    <w:rsid w:val="00EB631B"/>
    <w:rsid w:val="00EB67FA"/>
    <w:rsid w:val="00EB7271"/>
    <w:rsid w:val="00EC0ED9"/>
    <w:rsid w:val="00EC189B"/>
    <w:rsid w:val="00EC45F0"/>
    <w:rsid w:val="00ED2B1A"/>
    <w:rsid w:val="00ED77DE"/>
    <w:rsid w:val="00EE074B"/>
    <w:rsid w:val="00EE0C67"/>
    <w:rsid w:val="00EE2748"/>
    <w:rsid w:val="00EE5CC4"/>
    <w:rsid w:val="00EE7252"/>
    <w:rsid w:val="00EF0734"/>
    <w:rsid w:val="00EF193D"/>
    <w:rsid w:val="00EF31D1"/>
    <w:rsid w:val="00EF553B"/>
    <w:rsid w:val="00EF65B1"/>
    <w:rsid w:val="00EF705E"/>
    <w:rsid w:val="00F006E6"/>
    <w:rsid w:val="00F00900"/>
    <w:rsid w:val="00F01BC9"/>
    <w:rsid w:val="00F03F8C"/>
    <w:rsid w:val="00F04F9B"/>
    <w:rsid w:val="00F072F8"/>
    <w:rsid w:val="00F1037B"/>
    <w:rsid w:val="00F106A8"/>
    <w:rsid w:val="00F12ED6"/>
    <w:rsid w:val="00F130F5"/>
    <w:rsid w:val="00F1510C"/>
    <w:rsid w:val="00F162E1"/>
    <w:rsid w:val="00F165FC"/>
    <w:rsid w:val="00F167B9"/>
    <w:rsid w:val="00F17DE0"/>
    <w:rsid w:val="00F208C5"/>
    <w:rsid w:val="00F213F0"/>
    <w:rsid w:val="00F21B7F"/>
    <w:rsid w:val="00F2220A"/>
    <w:rsid w:val="00F2268E"/>
    <w:rsid w:val="00F226B2"/>
    <w:rsid w:val="00F2384F"/>
    <w:rsid w:val="00F23E87"/>
    <w:rsid w:val="00F3022B"/>
    <w:rsid w:val="00F31398"/>
    <w:rsid w:val="00F3167D"/>
    <w:rsid w:val="00F32095"/>
    <w:rsid w:val="00F35378"/>
    <w:rsid w:val="00F35B1E"/>
    <w:rsid w:val="00F40061"/>
    <w:rsid w:val="00F416F4"/>
    <w:rsid w:val="00F42273"/>
    <w:rsid w:val="00F424F7"/>
    <w:rsid w:val="00F426C1"/>
    <w:rsid w:val="00F42937"/>
    <w:rsid w:val="00F441C8"/>
    <w:rsid w:val="00F5182D"/>
    <w:rsid w:val="00F5289C"/>
    <w:rsid w:val="00F52C38"/>
    <w:rsid w:val="00F52D79"/>
    <w:rsid w:val="00F5417A"/>
    <w:rsid w:val="00F543FE"/>
    <w:rsid w:val="00F544D1"/>
    <w:rsid w:val="00F550B2"/>
    <w:rsid w:val="00F60060"/>
    <w:rsid w:val="00F60D67"/>
    <w:rsid w:val="00F61E73"/>
    <w:rsid w:val="00F655C7"/>
    <w:rsid w:val="00F6565B"/>
    <w:rsid w:val="00F668D8"/>
    <w:rsid w:val="00F66EBC"/>
    <w:rsid w:val="00F710BE"/>
    <w:rsid w:val="00F71FA4"/>
    <w:rsid w:val="00F74072"/>
    <w:rsid w:val="00F77545"/>
    <w:rsid w:val="00F81AA5"/>
    <w:rsid w:val="00F81B3A"/>
    <w:rsid w:val="00F84ECF"/>
    <w:rsid w:val="00F9111E"/>
    <w:rsid w:val="00F91FFC"/>
    <w:rsid w:val="00F935F7"/>
    <w:rsid w:val="00F94BAD"/>
    <w:rsid w:val="00F95852"/>
    <w:rsid w:val="00F96AF4"/>
    <w:rsid w:val="00FA00F5"/>
    <w:rsid w:val="00FA020C"/>
    <w:rsid w:val="00FA08AD"/>
    <w:rsid w:val="00FA1B54"/>
    <w:rsid w:val="00FA32F2"/>
    <w:rsid w:val="00FA450A"/>
    <w:rsid w:val="00FB15CF"/>
    <w:rsid w:val="00FB496E"/>
    <w:rsid w:val="00FB55C9"/>
    <w:rsid w:val="00FB6B3C"/>
    <w:rsid w:val="00FB786E"/>
    <w:rsid w:val="00FC048F"/>
    <w:rsid w:val="00FC32AA"/>
    <w:rsid w:val="00FC3FA8"/>
    <w:rsid w:val="00FC45FB"/>
    <w:rsid w:val="00FC48C6"/>
    <w:rsid w:val="00FC4F78"/>
    <w:rsid w:val="00FC71C1"/>
    <w:rsid w:val="00FC77C7"/>
    <w:rsid w:val="00FC7D28"/>
    <w:rsid w:val="00FC7F82"/>
    <w:rsid w:val="00FD0099"/>
    <w:rsid w:val="00FD0486"/>
    <w:rsid w:val="00FD0656"/>
    <w:rsid w:val="00FD13B4"/>
    <w:rsid w:val="00FD29E9"/>
    <w:rsid w:val="00FD2C1A"/>
    <w:rsid w:val="00FD3F87"/>
    <w:rsid w:val="00FD442E"/>
    <w:rsid w:val="00FD7681"/>
    <w:rsid w:val="00FE1787"/>
    <w:rsid w:val="00FE1DA0"/>
    <w:rsid w:val="00FE3E70"/>
    <w:rsid w:val="00FE473E"/>
    <w:rsid w:val="00FE6DE8"/>
    <w:rsid w:val="00FF0719"/>
    <w:rsid w:val="00FF0A4B"/>
    <w:rsid w:val="00FF22A4"/>
    <w:rsid w:val="00FF2C18"/>
    <w:rsid w:val="00FF2F14"/>
    <w:rsid w:val="00FF2FA3"/>
    <w:rsid w:val="00FF3060"/>
    <w:rsid w:val="00FF4A0C"/>
    <w:rsid w:val="00FF593A"/>
    <w:rsid w:val="00FF7BE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C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EA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28F3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2428F3"/>
    <w:rPr>
      <w:rFonts w:ascii="Courier New" w:hAnsi="Courier New" w:cs="Courier New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C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EA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28F3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2428F3"/>
    <w:rPr>
      <w:rFonts w:ascii="Courier New" w:hAnsi="Courier New" w:cs="Courier Ne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@musicopi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ncingclassroomsphilly.org/colors-of-the-rainbow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tte@musicopi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Musicopia High Note Fundraising Breakfast</vt:lpstr>
    </vt:vector>
  </TitlesOfParts>
  <Company>Microsoft</Company>
  <LinksUpToDate>false</LinksUpToDate>
  <CharactersWithSpaces>3284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mailto:Juliette@musicopia.net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Musicopia High Note Fundraising Breakfast</dc:title>
  <dc:creator>Owner</dc:creator>
  <cp:lastModifiedBy>Juliette</cp:lastModifiedBy>
  <cp:revision>2</cp:revision>
  <cp:lastPrinted>2017-01-09T01:57:00Z</cp:lastPrinted>
  <dcterms:created xsi:type="dcterms:W3CDTF">2017-04-12T02:37:00Z</dcterms:created>
  <dcterms:modified xsi:type="dcterms:W3CDTF">2017-04-12T02:37:00Z</dcterms:modified>
</cp:coreProperties>
</file>